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268"/>
        <w:gridCol w:w="10"/>
        <w:gridCol w:w="413"/>
        <w:gridCol w:w="141"/>
        <w:gridCol w:w="564"/>
        <w:gridCol w:w="281"/>
        <w:gridCol w:w="423"/>
        <w:gridCol w:w="282"/>
        <w:gridCol w:w="164"/>
        <w:gridCol w:w="541"/>
        <w:gridCol w:w="422"/>
        <w:gridCol w:w="142"/>
        <w:gridCol w:w="282"/>
        <w:gridCol w:w="846"/>
        <w:gridCol w:w="423"/>
        <w:gridCol w:w="141"/>
        <w:gridCol w:w="703"/>
        <w:gridCol w:w="2311"/>
      </w:tblGrid>
      <w:tr w:rsidR="001A5AB8" w14:paraId="0EB02D8D" w14:textId="77777777" w:rsidTr="1D1906FA">
        <w:trPr>
          <w:trHeight w:val="333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536CC436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DATOS GENERALES</w:t>
            </w:r>
          </w:p>
        </w:tc>
      </w:tr>
      <w:tr w:rsidR="001A5AB8" w14:paraId="7A55B896" w14:textId="77777777" w:rsidTr="1D1906FA">
        <w:trPr>
          <w:trHeight w:val="312"/>
        </w:trPr>
        <w:tc>
          <w:tcPr>
            <w:tcW w:w="183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7D03D36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 legalización:</w:t>
            </w:r>
          </w:p>
        </w:tc>
        <w:tc>
          <w:tcPr>
            <w:tcW w:w="564" w:type="dxa"/>
            <w:gridSpan w:val="3"/>
            <w:shd w:val="clear" w:color="auto" w:fill="F2F2F2" w:themeFill="background1" w:themeFillShade="F2"/>
            <w:vAlign w:val="center"/>
          </w:tcPr>
          <w:p w14:paraId="2AC902EE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Día</w:t>
            </w:r>
          </w:p>
        </w:tc>
        <w:tc>
          <w:tcPr>
            <w:tcW w:w="564" w:type="dxa"/>
            <w:shd w:val="clear" w:color="auto" w:fill="F2F2F2" w:themeFill="background1" w:themeFillShade="F2"/>
            <w:vAlign w:val="center"/>
          </w:tcPr>
          <w:p w14:paraId="7C8234C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Mes</w:t>
            </w:r>
          </w:p>
        </w:tc>
        <w:tc>
          <w:tcPr>
            <w:tcW w:w="986" w:type="dxa"/>
            <w:gridSpan w:val="3"/>
            <w:shd w:val="clear" w:color="auto" w:fill="F2F2F2" w:themeFill="background1" w:themeFillShade="F2"/>
            <w:vAlign w:val="center"/>
          </w:tcPr>
          <w:p w14:paraId="2A2FD212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Año</w:t>
            </w:r>
          </w:p>
        </w:tc>
        <w:tc>
          <w:tcPr>
            <w:tcW w:w="2961" w:type="dxa"/>
            <w:gridSpan w:val="8"/>
            <w:vMerge w:val="restart"/>
            <w:shd w:val="clear" w:color="auto" w:fill="F2F2F2" w:themeFill="background1" w:themeFillShade="F2"/>
            <w:vAlign w:val="center"/>
          </w:tcPr>
          <w:p w14:paraId="079AC84C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Núm</w:t>
            </w:r>
            <w:r>
              <w:rPr>
                <w:rFonts w:ascii="Arial Narrow" w:hAnsi="Arial Narrow" w:cs="Arial Narrow"/>
                <w:b/>
                <w:bCs/>
                <w:shd w:val="clear" w:color="auto" w:fill="F2F2F2" w:themeFill="background1" w:themeFillShade="F2"/>
              </w:rPr>
              <w:t>e</w:t>
            </w:r>
            <w:r>
              <w:rPr>
                <w:rFonts w:ascii="Arial Narrow" w:hAnsi="Arial Narrow" w:cs="Arial Narrow"/>
                <w:b/>
                <w:bCs/>
              </w:rPr>
              <w:t>ro de solicitud:</w:t>
            </w:r>
          </w:p>
        </w:tc>
        <w:tc>
          <w:tcPr>
            <w:tcW w:w="3014" w:type="dxa"/>
            <w:gridSpan w:val="2"/>
            <w:vMerge w:val="restart"/>
            <w:vAlign w:val="center"/>
          </w:tcPr>
          <w:p w14:paraId="5802B139" w14:textId="508C00A3" w:rsidR="001A5AB8" w:rsidRDefault="009C47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10226</w:t>
            </w:r>
            <w:r w:rsidR="00355F7E">
              <w:rPr>
                <w:rFonts w:ascii="Arial Narrow" w:hAnsi="Arial Narrow" w:cs="Arial Narrow"/>
              </w:rPr>
              <w:t xml:space="preserve"> </w:t>
            </w:r>
            <w:r w:rsidR="00CF62F3">
              <w:rPr>
                <w:rFonts w:ascii="Arial Narrow" w:hAnsi="Arial Narrow" w:cs="Arial Narrow"/>
              </w:rPr>
              <w:t xml:space="preserve">del </w:t>
            </w:r>
            <w:r w:rsidR="00355F7E">
              <w:rPr>
                <w:rFonts w:ascii="Arial Narrow" w:hAnsi="Arial Narrow" w:cs="Arial Narrow"/>
              </w:rPr>
              <w:t>01</w:t>
            </w:r>
            <w:r w:rsidR="00CF62F3">
              <w:rPr>
                <w:rFonts w:ascii="Arial Narrow" w:hAnsi="Arial Narrow" w:cs="Arial Narrow"/>
              </w:rPr>
              <w:t xml:space="preserve"> de </w:t>
            </w:r>
            <w:r w:rsidR="00355F7E">
              <w:rPr>
                <w:rFonts w:ascii="Arial Narrow" w:hAnsi="Arial Narrow" w:cs="Arial Narrow"/>
              </w:rPr>
              <w:t>Abril</w:t>
            </w:r>
            <w:r w:rsidR="00CF62F3">
              <w:rPr>
                <w:rFonts w:ascii="Arial Narrow" w:hAnsi="Arial Narrow" w:cs="Arial Narrow"/>
              </w:rPr>
              <w:t xml:space="preserve"> de 2026</w:t>
            </w:r>
            <w:r w:rsidR="00042611">
              <w:rPr>
                <w:rFonts w:ascii="Arial Narrow" w:hAnsi="Arial Narrow" w:cs="Arial Narrow"/>
              </w:rPr>
              <w:t xml:space="preserve"> </w:t>
            </w:r>
          </w:p>
        </w:tc>
      </w:tr>
      <w:tr w:rsidR="001A5AB8" w14:paraId="16837C21" w14:textId="77777777" w:rsidTr="1D1906FA">
        <w:trPr>
          <w:trHeight w:val="161"/>
        </w:trPr>
        <w:tc>
          <w:tcPr>
            <w:tcW w:w="1834" w:type="dxa"/>
            <w:gridSpan w:val="2"/>
            <w:vMerge/>
            <w:vAlign w:val="center"/>
          </w:tcPr>
          <w:p w14:paraId="45974D60" w14:textId="77777777" w:rsidR="001A5AB8" w:rsidRDefault="001A5AB8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58803184" w14:textId="31A4AC35" w:rsidR="001A5AB8" w:rsidRDefault="00821AC8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hAnsi="Arial Narrow" w:cs="Arial Narrow"/>
                <w:b/>
                <w:bCs/>
                <w:lang w:val="es-US"/>
              </w:rPr>
              <w:t>0</w:t>
            </w:r>
            <w:r w:rsidR="008A6A29">
              <w:rPr>
                <w:rFonts w:ascii="Arial Narrow" w:hAnsi="Arial Narrow" w:cs="Arial Narrow"/>
                <w:b/>
                <w:bCs/>
                <w:lang w:val="es-US"/>
              </w:rPr>
              <w:t>8</w:t>
            </w:r>
          </w:p>
        </w:tc>
        <w:tc>
          <w:tcPr>
            <w:tcW w:w="564" w:type="dxa"/>
            <w:vAlign w:val="center"/>
          </w:tcPr>
          <w:p w14:paraId="48F88665" w14:textId="7AA54933" w:rsidR="001A5AB8" w:rsidRDefault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hAnsi="Arial Narrow" w:cs="Arial Narrow"/>
                <w:b/>
                <w:bCs/>
                <w:lang w:val="es-US"/>
              </w:rPr>
              <w:t>0</w:t>
            </w:r>
            <w:r w:rsidR="004C475B">
              <w:rPr>
                <w:rFonts w:ascii="Arial Narrow" w:hAnsi="Arial Narrow" w:cs="Arial Narrow"/>
                <w:b/>
                <w:bCs/>
                <w:lang w:val="es-US"/>
              </w:rPr>
              <w:t>4</w:t>
            </w:r>
          </w:p>
        </w:tc>
        <w:tc>
          <w:tcPr>
            <w:tcW w:w="986" w:type="dxa"/>
            <w:gridSpan w:val="3"/>
            <w:vAlign w:val="center"/>
          </w:tcPr>
          <w:p w14:paraId="0148AAAF" w14:textId="1FA2AB84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202</w:t>
            </w:r>
            <w:r w:rsidR="00CF62F3">
              <w:rPr>
                <w:rFonts w:ascii="Arial Narrow" w:hAnsi="Arial Narrow" w:cs="Arial Narrow"/>
                <w:b/>
                <w:bCs/>
              </w:rPr>
              <w:t>6</w:t>
            </w:r>
          </w:p>
        </w:tc>
        <w:tc>
          <w:tcPr>
            <w:tcW w:w="2961" w:type="dxa"/>
            <w:gridSpan w:val="8"/>
            <w:vMerge/>
            <w:vAlign w:val="center"/>
          </w:tcPr>
          <w:p w14:paraId="5BC8B4D1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014" w:type="dxa"/>
            <w:gridSpan w:val="2"/>
            <w:vMerge/>
            <w:vAlign w:val="center"/>
          </w:tcPr>
          <w:p w14:paraId="3DCDAD70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3DE79EDC" w14:textId="77777777" w:rsidTr="1D1906FA">
        <w:trPr>
          <w:trHeight w:val="406"/>
        </w:trPr>
        <w:tc>
          <w:tcPr>
            <w:tcW w:w="2398" w:type="dxa"/>
            <w:gridSpan w:val="5"/>
            <w:vAlign w:val="center"/>
          </w:tcPr>
          <w:p w14:paraId="4D3DBAAE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Dependencia:</w:t>
            </w:r>
          </w:p>
        </w:tc>
        <w:tc>
          <w:tcPr>
            <w:tcW w:w="7525" w:type="dxa"/>
            <w:gridSpan w:val="14"/>
            <w:vAlign w:val="center"/>
          </w:tcPr>
          <w:p w14:paraId="542F83FF" w14:textId="77777777" w:rsidR="001A5AB8" w:rsidRDefault="00042611">
            <w:pPr>
              <w:pStyle w:val="Encabezado"/>
              <w:ind w:right="-284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"/>
              </w:rPr>
              <w:t>Oficina Asesora de Comunicaciones</w:t>
            </w:r>
          </w:p>
        </w:tc>
      </w:tr>
      <w:tr w:rsidR="001A5AB8" w14:paraId="4CD0C9D0" w14:textId="77777777" w:rsidTr="1D1906FA">
        <w:trPr>
          <w:trHeight w:val="398"/>
        </w:trPr>
        <w:tc>
          <w:tcPr>
            <w:tcW w:w="2398" w:type="dxa"/>
            <w:gridSpan w:val="5"/>
            <w:vAlign w:val="center"/>
          </w:tcPr>
          <w:p w14:paraId="79C633DD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Nombres y apellidos:</w:t>
            </w:r>
          </w:p>
        </w:tc>
        <w:tc>
          <w:tcPr>
            <w:tcW w:w="7525" w:type="dxa"/>
            <w:gridSpan w:val="14"/>
            <w:vAlign w:val="center"/>
          </w:tcPr>
          <w:p w14:paraId="43C08C3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</w:rPr>
              <w:t>Pedro Humberto Muñoz Blanco</w:t>
            </w:r>
          </w:p>
        </w:tc>
      </w:tr>
      <w:tr w:rsidR="001A5AB8" w14:paraId="662DD1CD" w14:textId="77777777" w:rsidTr="1D1906FA">
        <w:trPr>
          <w:trHeight w:val="431"/>
        </w:trPr>
        <w:tc>
          <w:tcPr>
            <w:tcW w:w="2398" w:type="dxa"/>
            <w:gridSpan w:val="5"/>
            <w:vAlign w:val="center"/>
          </w:tcPr>
          <w:p w14:paraId="00DB1F9C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Objeto de la comisión:</w:t>
            </w:r>
          </w:p>
        </w:tc>
        <w:tc>
          <w:tcPr>
            <w:tcW w:w="7525" w:type="dxa"/>
            <w:gridSpan w:val="14"/>
            <w:vAlign w:val="center"/>
          </w:tcPr>
          <w:p w14:paraId="69DBDFFB" w14:textId="0987AB9C" w:rsidR="00A94CCF" w:rsidRPr="00A94CCF" w:rsidRDefault="00A94CCF" w:rsidP="00A94CCF">
            <w:pPr>
              <w:rPr>
                <w:rFonts w:ascii="Arial Narrow" w:eastAsia="Arial Narrow" w:hAnsi="Arial Narrow" w:cs="Arial Narrow"/>
                <w:lang w:val="es"/>
              </w:rPr>
            </w:pPr>
            <w:r w:rsidRPr="00A94CCF">
              <w:rPr>
                <w:rFonts w:ascii="Arial Narrow" w:eastAsia="Arial Narrow" w:hAnsi="Arial Narrow" w:cs="Arial Narrow"/>
                <w:lang w:val="es"/>
              </w:rPr>
              <w:t>Objeto de la comisión:</w:t>
            </w:r>
          </w:p>
          <w:p w14:paraId="4E06F632" w14:textId="02DD59C5" w:rsidR="00A94CCF" w:rsidRPr="00A94CCF" w:rsidRDefault="00A94CCF" w:rsidP="00A94CCF">
            <w:pPr>
              <w:rPr>
                <w:rFonts w:ascii="Arial Narrow" w:eastAsia="Arial Narrow" w:hAnsi="Arial Narrow" w:cs="Arial Narrow"/>
                <w:lang w:val="es"/>
              </w:rPr>
            </w:pPr>
            <w:r w:rsidRPr="00A94CCF">
              <w:rPr>
                <w:rFonts w:ascii="Arial Narrow" w:eastAsia="Arial Narrow" w:hAnsi="Arial Narrow" w:cs="Arial Narrow"/>
                <w:lang w:val="es"/>
              </w:rPr>
              <w:t>Realizar el cubrimiento audiovisual en territorio en el marco de la jornada de inspección, vigilancia y seguimiento del Programa de Alimentación Escolar (PAE), mediante la captura de material fotográfico y videográfico que permita documentar el desarrollo de las actividades, evidenciar la operación del programa y generar insumos comunicativos para la producción de contenidos institucionales</w:t>
            </w:r>
            <w:r w:rsidR="006C39A1">
              <w:rPr>
                <w:rFonts w:ascii="Arial Narrow" w:eastAsia="Arial Narrow" w:hAnsi="Arial Narrow" w:cs="Arial Narrow"/>
                <w:lang w:val="es"/>
              </w:rPr>
              <w:t>.</w:t>
            </w:r>
          </w:p>
          <w:p w14:paraId="71585E7D" w14:textId="7C1FA8F6" w:rsidR="001A5AB8" w:rsidRDefault="00A94CCF">
            <w:pPr>
              <w:jc w:val="both"/>
              <w:rPr>
                <w:rFonts w:ascii="Arial Narrow" w:eastAsia="Arial Narrow" w:hAnsi="Arial Narrow" w:cs="Arial Narrow"/>
                <w:lang w:val="es-US"/>
              </w:rPr>
            </w:pPr>
            <w:r w:rsidRPr="00A94CCF">
              <w:rPr>
                <w:rFonts w:ascii="Arial Narrow" w:eastAsia="Arial Narrow" w:hAnsi="Arial Narrow" w:cs="Arial Narrow"/>
                <w:lang w:val="es"/>
              </w:rPr>
              <w:t>Así mismo, recolectar material de soporte en territorio que dé cuenta de las condiciones reales de prestación del servicio, las dinámicas locales y las voces de los actores involucrados, contribuyendo a la construcción de narrativas estratégicas y a la trazabilidad de las acciones desarrolladas por la entidad.</w:t>
            </w:r>
          </w:p>
        </w:tc>
      </w:tr>
      <w:tr w:rsidR="001A5AB8" w14:paraId="1C31E40C" w14:textId="77777777" w:rsidTr="1D1906FA">
        <w:trPr>
          <w:trHeight w:val="396"/>
        </w:trPr>
        <w:tc>
          <w:tcPr>
            <w:tcW w:w="2398" w:type="dxa"/>
            <w:gridSpan w:val="5"/>
            <w:vAlign w:val="center"/>
          </w:tcPr>
          <w:p w14:paraId="06D69C8A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Lugar de la comisión:</w:t>
            </w:r>
          </w:p>
        </w:tc>
        <w:tc>
          <w:tcPr>
            <w:tcW w:w="7525" w:type="dxa"/>
            <w:gridSpan w:val="14"/>
            <w:vAlign w:val="center"/>
          </w:tcPr>
          <w:p w14:paraId="723FFF4B" w14:textId="0E10405D" w:rsidR="001A5AB8" w:rsidRDefault="004C47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 xml:space="preserve">Manzanares </w:t>
            </w:r>
            <w:r w:rsidR="00F96150">
              <w:rPr>
                <w:rFonts w:ascii="Arial Narrow" w:eastAsia="Arial Narrow" w:hAnsi="Arial Narrow" w:cs="Arial Narrow"/>
                <w:lang w:val="es-US"/>
              </w:rPr>
              <w:t>- Caldas</w:t>
            </w:r>
          </w:p>
        </w:tc>
      </w:tr>
      <w:tr w:rsidR="001A5AB8" w14:paraId="73549658" w14:textId="77777777" w:rsidTr="1D1906FA">
        <w:trPr>
          <w:trHeight w:val="394"/>
        </w:trPr>
        <w:tc>
          <w:tcPr>
            <w:tcW w:w="2398" w:type="dxa"/>
            <w:gridSpan w:val="5"/>
            <w:shd w:val="clear" w:color="auto" w:fill="FFFFFF" w:themeFill="background1"/>
            <w:vAlign w:val="center"/>
          </w:tcPr>
          <w:p w14:paraId="41066751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both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inicio:</w:t>
            </w:r>
          </w:p>
        </w:tc>
        <w:tc>
          <w:tcPr>
            <w:tcW w:w="2255" w:type="dxa"/>
            <w:gridSpan w:val="6"/>
            <w:shd w:val="clear" w:color="auto" w:fill="FFFFFF" w:themeFill="background1"/>
            <w:vAlign w:val="center"/>
          </w:tcPr>
          <w:p w14:paraId="2DB668CA" w14:textId="6CE96BA6" w:rsidR="001A5AB8" w:rsidRDefault="005C3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0</w:t>
            </w:r>
            <w:r w:rsidR="00F96150">
              <w:rPr>
                <w:rFonts w:ascii="Arial Narrow" w:eastAsia="Arial Narrow" w:hAnsi="Arial Narrow" w:cs="Arial Narrow"/>
                <w:lang w:val="es-US"/>
              </w:rPr>
              <w:t>5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/0</w:t>
            </w:r>
            <w:r w:rsidR="00F96150"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2256" w:type="dxa"/>
            <w:gridSpan w:val="6"/>
            <w:shd w:val="clear" w:color="auto" w:fill="FFFFFF" w:themeFill="background1"/>
            <w:vAlign w:val="center"/>
          </w:tcPr>
          <w:p w14:paraId="49DEE97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terminación:</w:t>
            </w:r>
          </w:p>
        </w:tc>
        <w:tc>
          <w:tcPr>
            <w:tcW w:w="3014" w:type="dxa"/>
            <w:gridSpan w:val="2"/>
            <w:shd w:val="clear" w:color="auto" w:fill="FFFFFF" w:themeFill="background1"/>
            <w:vAlign w:val="center"/>
          </w:tcPr>
          <w:p w14:paraId="07AF8381" w14:textId="5C804DB8" w:rsidR="001A5AB8" w:rsidRDefault="005C33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0</w:t>
            </w:r>
            <w:r w:rsidR="00F96150">
              <w:rPr>
                <w:rFonts w:ascii="Arial Narrow" w:eastAsia="Arial Narrow" w:hAnsi="Arial Narrow" w:cs="Arial Narrow"/>
                <w:lang w:val="es-US"/>
              </w:rPr>
              <w:t>7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/0</w:t>
            </w:r>
            <w:r w:rsidR="00F96150"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</w:tr>
      <w:tr w:rsidR="001A5AB8" w14:paraId="40D04074" w14:textId="77777777" w:rsidTr="1D1906FA">
        <w:trPr>
          <w:trHeight w:val="299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F18ADC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"/>
                <w:b/>
              </w:rPr>
              <w:t>DATOS DE LA COMISIÓN</w:t>
            </w:r>
          </w:p>
        </w:tc>
      </w:tr>
      <w:tr w:rsidR="001A5AB8" w14:paraId="5CED5ACD" w14:textId="77777777" w:rsidTr="1D1906FA">
        <w:trPr>
          <w:trHeight w:val="717"/>
        </w:trPr>
        <w:tc>
          <w:tcPr>
            <w:tcW w:w="2257" w:type="dxa"/>
            <w:gridSpan w:val="4"/>
            <w:shd w:val="clear" w:color="auto" w:fill="F2F2F2" w:themeFill="background1" w:themeFillShade="F2"/>
            <w:vAlign w:val="center"/>
          </w:tcPr>
          <w:p w14:paraId="104577B6" w14:textId="77777777" w:rsidR="001A5AB8" w:rsidRDefault="00042611">
            <w:pPr>
              <w:spacing w:after="0"/>
              <w:jc w:val="both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Marque con una (X) el tipo de actividad: </w:t>
            </w:r>
          </w:p>
        </w:tc>
        <w:tc>
          <w:tcPr>
            <w:tcW w:w="986" w:type="dxa"/>
            <w:gridSpan w:val="3"/>
            <w:shd w:val="clear" w:color="auto" w:fill="F2F2F2" w:themeFill="background1" w:themeFillShade="F2"/>
            <w:vAlign w:val="center"/>
          </w:tcPr>
          <w:p w14:paraId="540E453A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Asesoría: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14:paraId="4282A02E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1409" w:type="dxa"/>
            <w:gridSpan w:val="4"/>
            <w:shd w:val="clear" w:color="auto" w:fill="F2F2F2" w:themeFill="background1" w:themeFillShade="F2"/>
            <w:vAlign w:val="center"/>
          </w:tcPr>
          <w:p w14:paraId="2847E3F2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Capacitación:</w:t>
            </w: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14:paraId="69008F95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5912AB5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Otra: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14:paraId="3D204AF4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x</w:t>
            </w:r>
          </w:p>
        </w:tc>
        <w:tc>
          <w:tcPr>
            <w:tcW w:w="3155" w:type="dxa"/>
            <w:gridSpan w:val="3"/>
            <w:shd w:val="clear" w:color="auto" w:fill="F2F2F2" w:themeFill="background1" w:themeFillShade="F2"/>
            <w:vAlign w:val="center"/>
          </w:tcPr>
          <w:p w14:paraId="1AE84D62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¿Cuál?</w:t>
            </w:r>
          </w:p>
        </w:tc>
      </w:tr>
      <w:tr w:rsidR="001A5AB8" w14:paraId="4D6B946F" w14:textId="77777777" w:rsidTr="1D1906FA">
        <w:trPr>
          <w:trHeight w:val="248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18C15F24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AGENDA DE LA COMISIÓN</w:t>
            </w:r>
          </w:p>
        </w:tc>
      </w:tr>
      <w:tr w:rsidR="001A5AB8" w14:paraId="33D483A6" w14:textId="77777777" w:rsidTr="1D1906FA">
        <w:trPr>
          <w:trHeight w:val="394"/>
        </w:trPr>
        <w:tc>
          <w:tcPr>
            <w:tcW w:w="1844" w:type="dxa"/>
            <w:gridSpan w:val="3"/>
            <w:vAlign w:val="center"/>
          </w:tcPr>
          <w:p w14:paraId="332A548B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</w:t>
            </w:r>
          </w:p>
        </w:tc>
        <w:tc>
          <w:tcPr>
            <w:tcW w:w="1399" w:type="dxa"/>
            <w:gridSpan w:val="4"/>
            <w:vAlign w:val="center"/>
          </w:tcPr>
          <w:p w14:paraId="79FA39C0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Horario</w:t>
            </w:r>
          </w:p>
        </w:tc>
        <w:tc>
          <w:tcPr>
            <w:tcW w:w="6680" w:type="dxa"/>
            <w:gridSpan w:val="12"/>
            <w:vAlign w:val="center"/>
          </w:tcPr>
          <w:p w14:paraId="0F86721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Actividad</w:t>
            </w:r>
          </w:p>
        </w:tc>
      </w:tr>
      <w:tr w:rsidR="001A5AB8" w14:paraId="2C7FD92D" w14:textId="77777777" w:rsidTr="1D1906FA">
        <w:trPr>
          <w:trHeight w:val="394"/>
        </w:trPr>
        <w:tc>
          <w:tcPr>
            <w:tcW w:w="1844" w:type="dxa"/>
            <w:gridSpan w:val="3"/>
          </w:tcPr>
          <w:p w14:paraId="7ACB4B39" w14:textId="55D653BA" w:rsidR="001A5AB8" w:rsidRDefault="005C3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0</w:t>
            </w:r>
            <w:r w:rsidR="00CD75EF">
              <w:rPr>
                <w:rFonts w:ascii="Arial Narrow" w:eastAsia="Arial Narrow" w:hAnsi="Arial Narrow" w:cs="Arial Narrow"/>
                <w:lang w:val="es-US"/>
              </w:rPr>
              <w:t>5</w:t>
            </w:r>
            <w:r>
              <w:rPr>
                <w:rFonts w:ascii="Arial Narrow" w:eastAsia="Arial Narrow" w:hAnsi="Arial Narrow" w:cs="Arial Narrow"/>
                <w:lang w:val="es-US"/>
              </w:rPr>
              <w:t>/0</w:t>
            </w:r>
            <w:r w:rsidR="00CD75EF">
              <w:rPr>
                <w:rFonts w:ascii="Arial Narrow" w:eastAsia="Arial Narrow" w:hAnsi="Arial Narrow" w:cs="Arial Narrow"/>
                <w:lang w:val="es-US"/>
              </w:rPr>
              <w:t>4</w:t>
            </w:r>
            <w:r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6411B454" w14:textId="26D212BE" w:rsidR="001A5AB8" w:rsidRDefault="005C33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</w:t>
            </w:r>
            <w:r w:rsidR="00E9343A">
              <w:rPr>
                <w:rFonts w:ascii="Arial Narrow" w:hAnsi="Arial Narrow" w:cs="Arial Narrow"/>
                <w:bCs/>
                <w:lang w:val="es-US"/>
              </w:rPr>
              <w:t>2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3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042611">
              <w:rPr>
                <w:rFonts w:ascii="Arial Narrow" w:hAnsi="Arial Narrow" w:cs="Arial Narrow"/>
                <w:bCs/>
              </w:rPr>
              <w:t xml:space="preserve"> 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p</w:t>
            </w:r>
            <w:r w:rsidR="00042611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163FE6A4" w14:textId="610E01CD" w:rsidR="001A5AB8" w:rsidRPr="006F6C05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 w:rsidRPr="006F6C05">
              <w:rPr>
                <w:rFonts w:ascii="Arial Narrow" w:hAnsi="Arial Narrow" w:cs="Arial"/>
              </w:rPr>
              <w:t xml:space="preserve">Salida aeropuerto de Bogotá. – </w:t>
            </w:r>
            <w:r w:rsidR="00CF62F3" w:rsidRPr="006F6C05">
              <w:rPr>
                <w:rFonts w:ascii="Arial Narrow" w:hAnsi="Arial Narrow" w:cs="Arial"/>
              </w:rPr>
              <w:t xml:space="preserve"> </w:t>
            </w:r>
            <w:r w:rsidR="00C26469">
              <w:rPr>
                <w:rFonts w:ascii="Arial Narrow" w:hAnsi="Arial Narrow" w:cs="Arial"/>
              </w:rPr>
              <w:t>Manizales</w:t>
            </w:r>
          </w:p>
        </w:tc>
      </w:tr>
      <w:tr w:rsidR="00CF62F3" w14:paraId="48B8266C" w14:textId="77777777" w:rsidTr="1D1906FA">
        <w:trPr>
          <w:trHeight w:val="394"/>
        </w:trPr>
        <w:tc>
          <w:tcPr>
            <w:tcW w:w="1844" w:type="dxa"/>
            <w:gridSpan w:val="3"/>
          </w:tcPr>
          <w:p w14:paraId="3FBB64A5" w14:textId="78C24A49" w:rsidR="00CF62F3" w:rsidRDefault="005C33C0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0</w:t>
            </w:r>
            <w:r w:rsidR="00B140D7">
              <w:rPr>
                <w:rFonts w:ascii="Arial Narrow" w:eastAsia="Arial Narrow" w:hAnsi="Arial Narrow" w:cs="Arial Narrow"/>
                <w:lang w:val="es-US"/>
              </w:rPr>
              <w:t>5</w:t>
            </w:r>
            <w:r>
              <w:rPr>
                <w:rFonts w:ascii="Arial Narrow" w:eastAsia="Arial Narrow" w:hAnsi="Arial Narrow" w:cs="Arial Narrow"/>
                <w:lang w:val="es-US"/>
              </w:rPr>
              <w:t>/0</w:t>
            </w:r>
            <w:r w:rsidR="00CD75EF">
              <w:rPr>
                <w:rFonts w:ascii="Arial Narrow" w:eastAsia="Arial Narrow" w:hAnsi="Arial Narrow" w:cs="Arial Narrow"/>
                <w:lang w:val="es-US"/>
              </w:rPr>
              <w:t>4</w:t>
            </w:r>
            <w:r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1310EADB" w14:textId="76B8B607" w:rsidR="00CF62F3" w:rsidRDefault="009A7A27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13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6A2B0A">
              <w:rPr>
                <w:rFonts w:ascii="Arial Narrow" w:hAnsi="Arial Narrow" w:cs="Arial Narrow"/>
                <w:bCs/>
                <w:lang w:val="es-US"/>
              </w:rPr>
              <w:t>45</w:t>
            </w:r>
            <w:r w:rsidR="00CF62F3">
              <w:rPr>
                <w:rFonts w:ascii="Arial Narrow" w:hAnsi="Arial Narrow" w:cs="Arial Narrow"/>
                <w:bCs/>
              </w:rPr>
              <w:t xml:space="preserve"> </w:t>
            </w:r>
            <w:r w:rsidR="00CF62F3">
              <w:rPr>
                <w:rFonts w:ascii="Arial Narrow" w:hAnsi="Arial Narrow" w:cs="Arial Narrow"/>
                <w:bCs/>
                <w:lang w:val="es-US"/>
              </w:rPr>
              <w:t>p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0B0E9007" w14:textId="1E2024A0" w:rsidR="00CF62F3" w:rsidRPr="006F6C05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 w:rsidRPr="006F6C05">
              <w:rPr>
                <w:rFonts w:ascii="Arial Narrow" w:hAnsi="Arial Narrow" w:cs="Arial"/>
              </w:rPr>
              <w:t xml:space="preserve">Llegada aeropuerto de </w:t>
            </w:r>
            <w:r w:rsidR="00D46DA5">
              <w:rPr>
                <w:rFonts w:ascii="Arial Narrow" w:hAnsi="Arial Narrow" w:cs="Arial"/>
              </w:rPr>
              <w:t>M</w:t>
            </w:r>
            <w:r w:rsidR="00DD5DA2">
              <w:rPr>
                <w:rFonts w:ascii="Arial Narrow" w:hAnsi="Arial Narrow" w:cs="Arial"/>
              </w:rPr>
              <w:t xml:space="preserve">anizales </w:t>
            </w:r>
            <w:r w:rsidR="00D46DA5">
              <w:rPr>
                <w:rFonts w:ascii="Arial Narrow" w:hAnsi="Arial Narrow" w:cs="Arial"/>
              </w:rPr>
              <w:t>- Caldas</w:t>
            </w:r>
            <w:r w:rsidR="005C33C0">
              <w:rPr>
                <w:rFonts w:ascii="Arial Narrow" w:hAnsi="Arial Narrow" w:cs="Arial"/>
              </w:rPr>
              <w:t xml:space="preserve"> </w:t>
            </w:r>
          </w:p>
        </w:tc>
      </w:tr>
      <w:tr w:rsidR="00CF62F3" w14:paraId="4606F11C" w14:textId="77777777" w:rsidTr="1D1906FA">
        <w:trPr>
          <w:trHeight w:val="394"/>
        </w:trPr>
        <w:tc>
          <w:tcPr>
            <w:tcW w:w="1844" w:type="dxa"/>
            <w:gridSpan w:val="3"/>
          </w:tcPr>
          <w:p w14:paraId="5BA6DAD2" w14:textId="77277AB2" w:rsidR="00CF62F3" w:rsidRPr="005C33C0" w:rsidRDefault="005C33C0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 w:rsidRPr="005C33C0">
              <w:rPr>
                <w:rFonts w:ascii="Arial Narrow" w:hAnsi="Arial Narrow" w:cs="Arial Narrow"/>
              </w:rPr>
              <w:t>0</w:t>
            </w:r>
            <w:r w:rsidR="00B140D7">
              <w:rPr>
                <w:rFonts w:ascii="Arial Narrow" w:hAnsi="Arial Narrow" w:cs="Arial Narrow"/>
              </w:rPr>
              <w:t>5</w:t>
            </w:r>
            <w:r w:rsidRPr="005C33C0">
              <w:rPr>
                <w:rFonts w:ascii="Arial Narrow" w:hAnsi="Arial Narrow" w:cs="Arial Narrow"/>
              </w:rPr>
              <w:t>/0</w:t>
            </w:r>
            <w:r w:rsidR="00CD75EF">
              <w:rPr>
                <w:rFonts w:ascii="Arial Narrow" w:hAnsi="Arial Narrow" w:cs="Arial Narrow"/>
              </w:rPr>
              <w:t>4</w:t>
            </w:r>
            <w:r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2B257F1C" w14:textId="41B36CEE" w:rsidR="00CF62F3" w:rsidRDefault="005727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</w:rPr>
              <w:t>3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3</w:t>
            </w:r>
            <w:r w:rsidR="005C33C0"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CF62F3">
              <w:rPr>
                <w:rFonts w:ascii="Arial Narrow" w:hAnsi="Arial Narrow" w:cs="Arial Narrow"/>
                <w:bCs/>
              </w:rPr>
              <w:t xml:space="preserve"> </w:t>
            </w:r>
            <w:r w:rsidR="006079DD">
              <w:rPr>
                <w:rFonts w:ascii="Arial Narrow" w:hAnsi="Arial Narrow" w:cs="Arial Narrow"/>
                <w:bCs/>
              </w:rPr>
              <w:t>p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588A2053" w14:textId="1F030EDC" w:rsidR="00CF62F3" w:rsidRPr="006F6C05" w:rsidRDefault="003126A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Salida </w:t>
            </w:r>
            <w:r w:rsidR="00B86953">
              <w:rPr>
                <w:rFonts w:ascii="Arial Narrow" w:hAnsi="Arial Narrow" w:cs="Arial"/>
                <w:lang w:val="es-US"/>
              </w:rPr>
              <w:t>manizales -</w:t>
            </w:r>
            <w:r w:rsidR="00540936">
              <w:rPr>
                <w:rFonts w:ascii="Arial Narrow" w:hAnsi="Arial Narrow" w:cs="Arial"/>
                <w:lang w:val="es-US"/>
              </w:rPr>
              <w:t>M</w:t>
            </w:r>
            <w:r w:rsidR="00B86953">
              <w:rPr>
                <w:rFonts w:ascii="Arial Narrow" w:hAnsi="Arial Narrow" w:cs="Arial"/>
                <w:lang w:val="es-US"/>
              </w:rPr>
              <w:t xml:space="preserve">anzanares </w:t>
            </w:r>
            <w:r w:rsidR="00540936">
              <w:rPr>
                <w:rFonts w:ascii="Arial Narrow" w:hAnsi="Arial Narrow" w:cs="Arial"/>
                <w:lang w:val="es-US"/>
              </w:rPr>
              <w:t>C</w:t>
            </w:r>
            <w:r w:rsidR="00B86953">
              <w:rPr>
                <w:rFonts w:ascii="Arial Narrow" w:hAnsi="Arial Narrow" w:cs="Arial"/>
                <w:lang w:val="es-US"/>
              </w:rPr>
              <w:t>aldas</w:t>
            </w:r>
          </w:p>
        </w:tc>
      </w:tr>
      <w:tr w:rsidR="00CF62F3" w14:paraId="188E751F" w14:textId="77777777" w:rsidTr="1D1906FA">
        <w:trPr>
          <w:trHeight w:val="394"/>
        </w:trPr>
        <w:tc>
          <w:tcPr>
            <w:tcW w:w="1844" w:type="dxa"/>
            <w:gridSpan w:val="3"/>
          </w:tcPr>
          <w:p w14:paraId="135C9AAA" w14:textId="7D2B237B" w:rsidR="00CF62F3" w:rsidRDefault="005C33C0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 w:rsidRPr="005C33C0">
              <w:rPr>
                <w:rFonts w:ascii="Arial Narrow" w:hAnsi="Arial Narrow" w:cs="Arial Narrow"/>
              </w:rPr>
              <w:t>0</w:t>
            </w:r>
            <w:r w:rsidR="00B140D7">
              <w:rPr>
                <w:rFonts w:ascii="Arial Narrow" w:hAnsi="Arial Narrow" w:cs="Arial Narrow"/>
              </w:rPr>
              <w:t>5</w:t>
            </w:r>
            <w:r w:rsidRPr="005C33C0">
              <w:rPr>
                <w:rFonts w:ascii="Arial Narrow" w:hAnsi="Arial Narrow" w:cs="Arial Narrow"/>
              </w:rPr>
              <w:t>/0</w:t>
            </w:r>
            <w:r w:rsidR="00CD75EF">
              <w:rPr>
                <w:rFonts w:ascii="Arial Narrow" w:hAnsi="Arial Narrow" w:cs="Arial Narrow"/>
              </w:rPr>
              <w:t>4</w:t>
            </w:r>
            <w:r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62A616EA" w14:textId="1A144B13" w:rsidR="00CF62F3" w:rsidRDefault="00346C22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</w:rPr>
              <w:t>7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CF62F3">
              <w:rPr>
                <w:rFonts w:ascii="Arial Narrow" w:hAnsi="Arial Narrow" w:cs="Arial Narrow"/>
                <w:bCs/>
                <w:lang w:val="es-US"/>
              </w:rPr>
              <w:t>3</w:t>
            </w:r>
            <w:r w:rsidR="00CF62F3">
              <w:rPr>
                <w:rFonts w:ascii="Arial Narrow" w:hAnsi="Arial Narrow" w:cs="Arial Narrow"/>
                <w:bCs/>
              </w:rPr>
              <w:t xml:space="preserve">0 </w:t>
            </w:r>
            <w:r w:rsidR="006079DD">
              <w:rPr>
                <w:rFonts w:ascii="Arial Narrow" w:hAnsi="Arial Narrow" w:cs="Arial Narrow"/>
                <w:bCs/>
                <w:lang w:val="es-US"/>
              </w:rPr>
              <w:t>p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18CA00D4" w14:textId="3A24F987" w:rsidR="00CF62F3" w:rsidRPr="006F6C05" w:rsidRDefault="001F0961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Llegada a </w:t>
            </w:r>
            <w:r w:rsidR="00540936">
              <w:rPr>
                <w:rFonts w:ascii="Arial Narrow" w:hAnsi="Arial Narrow" w:cs="Arial"/>
                <w:lang w:val="es-US"/>
              </w:rPr>
              <w:t>M</w:t>
            </w:r>
            <w:r>
              <w:rPr>
                <w:rFonts w:ascii="Arial Narrow" w:hAnsi="Arial Narrow" w:cs="Arial"/>
                <w:lang w:val="es-US"/>
              </w:rPr>
              <w:t xml:space="preserve">anzanares </w:t>
            </w:r>
            <w:r w:rsidR="00540936">
              <w:rPr>
                <w:rFonts w:ascii="Arial Narrow" w:hAnsi="Arial Narrow" w:cs="Arial"/>
                <w:lang w:val="es-US"/>
              </w:rPr>
              <w:t>C</w:t>
            </w:r>
            <w:r>
              <w:rPr>
                <w:rFonts w:ascii="Arial Narrow" w:hAnsi="Arial Narrow" w:cs="Arial"/>
                <w:lang w:val="es-US"/>
              </w:rPr>
              <w:t>aldas</w:t>
            </w:r>
          </w:p>
        </w:tc>
      </w:tr>
      <w:tr w:rsidR="00CF62F3" w14:paraId="739983F5" w14:textId="77777777" w:rsidTr="1D1906FA">
        <w:trPr>
          <w:trHeight w:val="394"/>
        </w:trPr>
        <w:tc>
          <w:tcPr>
            <w:tcW w:w="1844" w:type="dxa"/>
            <w:gridSpan w:val="3"/>
          </w:tcPr>
          <w:p w14:paraId="2C2FF144" w14:textId="327287D0" w:rsidR="00CF62F3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 w:rsidRPr="005C33C0">
              <w:rPr>
                <w:rFonts w:ascii="Arial Narrow" w:hAnsi="Arial Narrow" w:cs="Arial Narrow"/>
              </w:rPr>
              <w:t>0</w:t>
            </w:r>
            <w:r w:rsidR="00856DA7">
              <w:rPr>
                <w:rFonts w:ascii="Arial Narrow" w:hAnsi="Arial Narrow" w:cs="Arial Narrow"/>
              </w:rPr>
              <w:t>6</w:t>
            </w:r>
            <w:r w:rsidRPr="005C33C0">
              <w:rPr>
                <w:rFonts w:ascii="Arial Narrow" w:hAnsi="Arial Narrow" w:cs="Arial Narrow"/>
              </w:rPr>
              <w:t>/0</w:t>
            </w:r>
            <w:r w:rsidR="00CD75EF">
              <w:rPr>
                <w:rFonts w:ascii="Arial Narrow" w:hAnsi="Arial Narrow" w:cs="Arial Narrow"/>
              </w:rPr>
              <w:t>4</w:t>
            </w:r>
            <w:r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464790B9" w14:textId="4A69477E" w:rsidR="00CF62F3" w:rsidRDefault="00856DA7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7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5C33C0">
              <w:rPr>
                <w:rFonts w:ascii="Arial Narrow" w:hAnsi="Arial Narrow" w:cs="Arial Narrow"/>
                <w:bCs/>
                <w:lang w:val="es-US"/>
              </w:rPr>
              <w:t>30</w:t>
            </w:r>
            <w:r w:rsidR="00CF62F3">
              <w:rPr>
                <w:rFonts w:ascii="Arial Narrow" w:hAnsi="Arial Narrow" w:cs="Arial Narrow"/>
                <w:bCs/>
              </w:rPr>
              <w:t xml:space="preserve"> </w:t>
            </w:r>
            <w:r>
              <w:rPr>
                <w:rFonts w:ascii="Arial Narrow" w:hAnsi="Arial Narrow" w:cs="Arial Narrow"/>
                <w:bCs/>
              </w:rPr>
              <w:t>a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4287ECF0" w14:textId="27D26129" w:rsidR="00CF62F3" w:rsidRPr="006F6C05" w:rsidRDefault="00346C22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Inico recorrido a colegios de la </w:t>
            </w:r>
            <w:r w:rsidR="00856DA7">
              <w:rPr>
                <w:rFonts w:ascii="Arial Narrow" w:hAnsi="Arial Narrow" w:cs="Arial"/>
                <w:lang w:val="es-US"/>
              </w:rPr>
              <w:t>zona</w:t>
            </w:r>
          </w:p>
        </w:tc>
      </w:tr>
      <w:tr w:rsidR="006074BA" w14:paraId="45397294" w14:textId="77777777" w:rsidTr="1D1906FA">
        <w:trPr>
          <w:trHeight w:val="394"/>
        </w:trPr>
        <w:tc>
          <w:tcPr>
            <w:tcW w:w="1844" w:type="dxa"/>
            <w:gridSpan w:val="3"/>
          </w:tcPr>
          <w:p w14:paraId="5EA26D4A" w14:textId="73169549" w:rsidR="006074BA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 xml:space="preserve"> </w:t>
            </w:r>
            <w:r w:rsidRPr="005C33C0">
              <w:rPr>
                <w:rFonts w:ascii="Arial Narrow" w:hAnsi="Arial Narrow" w:cs="Arial Narrow"/>
              </w:rPr>
              <w:t>0</w:t>
            </w:r>
            <w:r w:rsidR="00A25649">
              <w:rPr>
                <w:rFonts w:ascii="Arial Narrow" w:hAnsi="Arial Narrow" w:cs="Arial Narrow"/>
              </w:rPr>
              <w:t>6</w:t>
            </w:r>
            <w:r w:rsidRPr="005C33C0">
              <w:rPr>
                <w:rFonts w:ascii="Arial Narrow" w:hAnsi="Arial Narrow" w:cs="Arial Narrow"/>
              </w:rPr>
              <w:t>/0</w:t>
            </w:r>
            <w:r w:rsidR="00CD75EF">
              <w:rPr>
                <w:rFonts w:ascii="Arial Narrow" w:hAnsi="Arial Narrow" w:cs="Arial Narrow"/>
              </w:rPr>
              <w:t>4</w:t>
            </w:r>
            <w:r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1847A633" w14:textId="5BB892C4" w:rsidR="006074BA" w:rsidRDefault="007E7DDB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</w:t>
            </w:r>
            <w:r w:rsidR="006074BA">
              <w:rPr>
                <w:rFonts w:ascii="Arial Narrow" w:hAnsi="Arial Narrow" w:cs="Arial Narrow"/>
                <w:bCs/>
                <w:lang w:val="es-US"/>
              </w:rPr>
              <w:t>:30 pm</w:t>
            </w:r>
          </w:p>
        </w:tc>
        <w:tc>
          <w:tcPr>
            <w:tcW w:w="6680" w:type="dxa"/>
            <w:gridSpan w:val="12"/>
            <w:vAlign w:val="center"/>
          </w:tcPr>
          <w:p w14:paraId="0FBF9EBD" w14:textId="0083FE0D" w:rsidR="006074BA" w:rsidRPr="006F6C05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Fin del </w:t>
            </w:r>
            <w:r w:rsidR="003C2CBC">
              <w:rPr>
                <w:rFonts w:ascii="Arial Narrow" w:hAnsi="Arial Narrow" w:cs="Arial"/>
                <w:lang w:val="es-US"/>
              </w:rPr>
              <w:t xml:space="preserve">recorrido por los colegios </w:t>
            </w:r>
          </w:p>
        </w:tc>
      </w:tr>
      <w:tr w:rsidR="00CF62F3" w14:paraId="610EE0A7" w14:textId="77777777" w:rsidTr="1D1906FA">
        <w:trPr>
          <w:trHeight w:val="394"/>
        </w:trPr>
        <w:tc>
          <w:tcPr>
            <w:tcW w:w="1844" w:type="dxa"/>
            <w:gridSpan w:val="3"/>
          </w:tcPr>
          <w:p w14:paraId="636846DD" w14:textId="32878B5B" w:rsidR="00CF62F3" w:rsidRPr="0023118C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 w:rsidRPr="0023118C">
              <w:rPr>
                <w:rFonts w:ascii="Arial Narrow" w:hAnsi="Arial Narrow" w:cs="Arial Narrow"/>
              </w:rPr>
              <w:t>0</w:t>
            </w:r>
            <w:r w:rsidR="00A25649">
              <w:rPr>
                <w:rFonts w:ascii="Arial Narrow" w:hAnsi="Arial Narrow" w:cs="Arial Narrow"/>
              </w:rPr>
              <w:t>6</w:t>
            </w:r>
            <w:r w:rsidRPr="0023118C">
              <w:rPr>
                <w:rFonts w:ascii="Arial Narrow" w:hAnsi="Arial Narrow" w:cs="Arial Narrow"/>
              </w:rPr>
              <w:t>/0</w:t>
            </w:r>
            <w:r w:rsidR="00CD75EF">
              <w:rPr>
                <w:rFonts w:ascii="Arial Narrow" w:hAnsi="Arial Narrow" w:cs="Arial Narrow"/>
              </w:rPr>
              <w:t>4</w:t>
            </w:r>
            <w:r w:rsidR="00B140D7">
              <w:rPr>
                <w:rFonts w:ascii="Arial Narrow" w:hAnsi="Arial Narrow" w:cs="Arial Narrow"/>
              </w:rPr>
              <w:t>/</w:t>
            </w:r>
            <w:r w:rsidRPr="0023118C">
              <w:rPr>
                <w:rFonts w:ascii="Arial Narrow" w:hAnsi="Arial Narrow" w:cs="Arial Narrow"/>
              </w:rPr>
              <w:t>2026</w:t>
            </w:r>
          </w:p>
        </w:tc>
        <w:tc>
          <w:tcPr>
            <w:tcW w:w="1399" w:type="dxa"/>
            <w:gridSpan w:val="4"/>
            <w:vAlign w:val="center"/>
          </w:tcPr>
          <w:p w14:paraId="327365AD" w14:textId="088D41A6" w:rsidR="00CF62F3" w:rsidRDefault="0090139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lang w:val="es-US"/>
              </w:rPr>
              <w:t>2</w:t>
            </w:r>
            <w:r w:rsidR="00CF62F3">
              <w:rPr>
                <w:rFonts w:ascii="Arial Narrow" w:hAnsi="Arial Narrow" w:cs="Arial Narrow"/>
              </w:rPr>
              <w:t>:</w:t>
            </w:r>
            <w:r w:rsidR="006074BA">
              <w:rPr>
                <w:rFonts w:ascii="Arial Narrow" w:hAnsi="Arial Narrow" w:cs="Arial Narrow"/>
              </w:rPr>
              <w:t>0</w:t>
            </w:r>
            <w:r w:rsidR="00CF62F3">
              <w:rPr>
                <w:rFonts w:ascii="Arial Narrow" w:hAnsi="Arial Narrow" w:cs="Arial Narrow"/>
              </w:rPr>
              <w:t xml:space="preserve">0 </w:t>
            </w:r>
            <w:r w:rsidR="006074BA">
              <w:rPr>
                <w:rFonts w:ascii="Arial Narrow" w:hAnsi="Arial Narrow" w:cs="Arial Narrow"/>
                <w:lang w:val="es-US"/>
              </w:rPr>
              <w:t>a</w:t>
            </w:r>
            <w:r w:rsidR="00CF62F3">
              <w:rPr>
                <w:rFonts w:ascii="Arial Narrow" w:hAnsi="Arial Narrow" w:cs="Arial Narrow"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10106C13" w14:textId="2C1FBBC6" w:rsidR="00CF62F3" w:rsidRPr="006F6C05" w:rsidRDefault="00CE432D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Salida </w:t>
            </w:r>
            <w:r w:rsidR="0081508E">
              <w:rPr>
                <w:rFonts w:ascii="Arial Narrow" w:hAnsi="Arial Narrow" w:cs="Arial Narrow"/>
                <w:lang w:val="es-US"/>
              </w:rPr>
              <w:t>M</w:t>
            </w:r>
            <w:r>
              <w:rPr>
                <w:rFonts w:ascii="Arial Narrow" w:hAnsi="Arial Narrow" w:cs="Arial Narrow"/>
                <w:lang w:val="es-US"/>
              </w:rPr>
              <w:t xml:space="preserve">anzanares- </w:t>
            </w:r>
            <w:r w:rsidR="0081508E">
              <w:rPr>
                <w:rFonts w:ascii="Arial Narrow" w:hAnsi="Arial Narrow" w:cs="Arial Narrow"/>
                <w:lang w:val="es-US"/>
              </w:rPr>
              <w:t>M</w:t>
            </w:r>
            <w:r>
              <w:rPr>
                <w:rFonts w:ascii="Arial Narrow" w:hAnsi="Arial Narrow" w:cs="Arial Narrow"/>
                <w:lang w:val="es-US"/>
              </w:rPr>
              <w:t xml:space="preserve">anizales </w:t>
            </w:r>
          </w:p>
        </w:tc>
      </w:tr>
      <w:tr w:rsidR="00CF62F3" w14:paraId="71D74D91" w14:textId="77777777" w:rsidTr="1D1906FA">
        <w:trPr>
          <w:trHeight w:val="394"/>
        </w:trPr>
        <w:tc>
          <w:tcPr>
            <w:tcW w:w="1844" w:type="dxa"/>
            <w:gridSpan w:val="3"/>
          </w:tcPr>
          <w:p w14:paraId="4FCE39A1" w14:textId="1D64489B" w:rsidR="00CF62F3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23118C">
              <w:rPr>
                <w:rFonts w:ascii="Arial Narrow" w:hAnsi="Arial Narrow" w:cs="Arial Narrow"/>
              </w:rPr>
              <w:t>0</w:t>
            </w:r>
            <w:r w:rsidR="00483362">
              <w:rPr>
                <w:rFonts w:ascii="Arial Narrow" w:hAnsi="Arial Narrow" w:cs="Arial Narrow"/>
              </w:rPr>
              <w:t>6</w:t>
            </w:r>
            <w:r w:rsidRPr="0023118C">
              <w:rPr>
                <w:rFonts w:ascii="Arial Narrow" w:hAnsi="Arial Narrow" w:cs="Arial Narrow"/>
              </w:rPr>
              <w:t>/03/2026</w:t>
            </w:r>
          </w:p>
        </w:tc>
        <w:tc>
          <w:tcPr>
            <w:tcW w:w="1399" w:type="dxa"/>
            <w:gridSpan w:val="4"/>
            <w:vAlign w:val="center"/>
          </w:tcPr>
          <w:p w14:paraId="3585BBD7" w14:textId="1930BC24" w:rsidR="00CF62F3" w:rsidRDefault="0090139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6:</w:t>
            </w:r>
            <w:r w:rsidR="005C4D7F">
              <w:rPr>
                <w:rFonts w:ascii="Arial Narrow" w:hAnsi="Arial Narrow" w:cs="Arial Narrow"/>
                <w:lang w:val="es-US"/>
              </w:rPr>
              <w:t>15</w:t>
            </w:r>
            <w:r w:rsidR="006074BA">
              <w:rPr>
                <w:rFonts w:ascii="Arial Narrow" w:hAnsi="Arial Narrow" w:cs="Arial Narrow"/>
                <w:lang w:val="es-US"/>
              </w:rPr>
              <w:t xml:space="preserve"> </w:t>
            </w:r>
            <w:r w:rsidR="00E45EAB">
              <w:rPr>
                <w:rFonts w:ascii="Arial Narrow" w:hAnsi="Arial Narrow" w:cs="Arial Narrow"/>
                <w:lang w:val="es-US"/>
              </w:rPr>
              <w:t>p</w:t>
            </w:r>
            <w:r w:rsidR="006074BA">
              <w:rPr>
                <w:rFonts w:ascii="Arial Narrow" w:hAnsi="Arial Narrow" w:cs="Arial Narrow"/>
                <w:lang w:val="es-US"/>
              </w:rPr>
              <w:t>m</w:t>
            </w:r>
          </w:p>
        </w:tc>
        <w:tc>
          <w:tcPr>
            <w:tcW w:w="6680" w:type="dxa"/>
            <w:gridSpan w:val="12"/>
            <w:vAlign w:val="center"/>
          </w:tcPr>
          <w:p w14:paraId="66840597" w14:textId="328C7CCE" w:rsidR="00CF62F3" w:rsidRPr="006F6C05" w:rsidRDefault="00421CE7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Llegada a la ciudad de </w:t>
            </w:r>
            <w:r w:rsidR="0081508E">
              <w:rPr>
                <w:rFonts w:ascii="Arial Narrow" w:hAnsi="Arial Narrow" w:cs="Arial Narrow"/>
                <w:lang w:val="es-US"/>
              </w:rPr>
              <w:t>M</w:t>
            </w:r>
            <w:r>
              <w:rPr>
                <w:rFonts w:ascii="Arial Narrow" w:hAnsi="Arial Narrow" w:cs="Arial Narrow"/>
                <w:lang w:val="es-US"/>
              </w:rPr>
              <w:t>anizales</w:t>
            </w:r>
          </w:p>
        </w:tc>
      </w:tr>
      <w:tr w:rsidR="00CF62F3" w14:paraId="2F89EC9B" w14:textId="77777777" w:rsidTr="1D1906FA">
        <w:trPr>
          <w:trHeight w:val="394"/>
        </w:trPr>
        <w:tc>
          <w:tcPr>
            <w:tcW w:w="1844" w:type="dxa"/>
            <w:gridSpan w:val="3"/>
          </w:tcPr>
          <w:p w14:paraId="026EECE6" w14:textId="21E00AF8" w:rsidR="00CF62F3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23118C">
              <w:rPr>
                <w:rFonts w:ascii="Arial Narrow" w:hAnsi="Arial Narrow" w:cs="Arial Narrow"/>
              </w:rPr>
              <w:t>0</w:t>
            </w:r>
            <w:r w:rsidR="00483362">
              <w:rPr>
                <w:rFonts w:ascii="Arial Narrow" w:hAnsi="Arial Narrow" w:cs="Arial Narrow"/>
              </w:rPr>
              <w:t>7</w:t>
            </w:r>
            <w:r w:rsidRPr="0023118C">
              <w:rPr>
                <w:rFonts w:ascii="Arial Narrow" w:hAnsi="Arial Narrow" w:cs="Arial Narrow"/>
              </w:rPr>
              <w:t>/0</w:t>
            </w:r>
            <w:r w:rsidR="00B140D7">
              <w:rPr>
                <w:rFonts w:ascii="Arial Narrow" w:hAnsi="Arial Narrow" w:cs="Arial Narrow"/>
              </w:rPr>
              <w:t>4</w:t>
            </w:r>
            <w:r w:rsidRPr="0023118C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7482DF3C" w14:textId="445BEA3F" w:rsidR="00CF62F3" w:rsidRDefault="00FA66D7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9</w:t>
            </w:r>
            <w:r w:rsidR="0023118C">
              <w:rPr>
                <w:rFonts w:ascii="Arial Narrow" w:hAnsi="Arial Narrow" w:cs="Arial Narrow"/>
                <w:lang w:val="es-US"/>
              </w:rPr>
              <w:t>:</w:t>
            </w:r>
            <w:r w:rsidR="006074BA">
              <w:rPr>
                <w:rFonts w:ascii="Arial Narrow" w:hAnsi="Arial Narrow" w:cs="Arial Narrow"/>
                <w:lang w:val="es-US"/>
              </w:rPr>
              <w:t>:00 am</w:t>
            </w:r>
          </w:p>
        </w:tc>
        <w:tc>
          <w:tcPr>
            <w:tcW w:w="6680" w:type="dxa"/>
            <w:gridSpan w:val="12"/>
            <w:vAlign w:val="center"/>
          </w:tcPr>
          <w:p w14:paraId="5BBAFD07" w14:textId="0C300C3C" w:rsidR="00CF62F3" w:rsidRPr="006F6C05" w:rsidRDefault="00355F7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Compilación del</w:t>
            </w:r>
            <w:r w:rsidR="00421CE7">
              <w:rPr>
                <w:rFonts w:ascii="Arial Narrow" w:hAnsi="Arial Narrow" w:cs="Arial Narrow"/>
                <w:lang w:val="es-US"/>
              </w:rPr>
              <w:t xml:space="preserve"> material audio</w:t>
            </w:r>
            <w:r w:rsidR="00AE168B">
              <w:rPr>
                <w:rFonts w:ascii="Arial Narrow" w:hAnsi="Arial Narrow" w:cs="Arial Narrow"/>
                <w:lang w:val="es-US"/>
              </w:rPr>
              <w:t xml:space="preserve">-visual </w:t>
            </w:r>
          </w:p>
        </w:tc>
      </w:tr>
      <w:tr w:rsidR="00CF62F3" w14:paraId="72654858" w14:textId="77777777" w:rsidTr="1D1906FA">
        <w:trPr>
          <w:trHeight w:val="394"/>
        </w:trPr>
        <w:tc>
          <w:tcPr>
            <w:tcW w:w="1844" w:type="dxa"/>
            <w:gridSpan w:val="3"/>
          </w:tcPr>
          <w:p w14:paraId="488F259D" w14:textId="5BA7FB12" w:rsidR="00CF62F3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23118C">
              <w:rPr>
                <w:rFonts w:ascii="Arial Narrow" w:hAnsi="Arial Narrow" w:cs="Arial Narrow"/>
              </w:rPr>
              <w:t>0</w:t>
            </w:r>
            <w:r w:rsidR="00483362">
              <w:rPr>
                <w:rFonts w:ascii="Arial Narrow" w:hAnsi="Arial Narrow" w:cs="Arial Narrow"/>
              </w:rPr>
              <w:t>7</w:t>
            </w:r>
            <w:r w:rsidRPr="0023118C">
              <w:rPr>
                <w:rFonts w:ascii="Arial Narrow" w:hAnsi="Arial Narrow" w:cs="Arial Narrow"/>
              </w:rPr>
              <w:t>/0</w:t>
            </w:r>
            <w:r w:rsidR="00B140D7">
              <w:rPr>
                <w:rFonts w:ascii="Arial Narrow" w:hAnsi="Arial Narrow" w:cs="Arial Narrow"/>
              </w:rPr>
              <w:t>4</w:t>
            </w:r>
            <w:r w:rsidRPr="0023118C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399" w:type="dxa"/>
            <w:gridSpan w:val="4"/>
            <w:vAlign w:val="center"/>
          </w:tcPr>
          <w:p w14:paraId="36A2D852" w14:textId="5E0ADA2C" w:rsidR="00CF62F3" w:rsidRDefault="00FA66D7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5</w:t>
            </w:r>
            <w:r w:rsidR="006074BA">
              <w:rPr>
                <w:rFonts w:ascii="Arial Narrow" w:hAnsi="Arial Narrow" w:cs="Arial Narrow"/>
                <w:lang w:val="es-US"/>
              </w:rPr>
              <w:t xml:space="preserve">:00 pm </w:t>
            </w:r>
          </w:p>
        </w:tc>
        <w:tc>
          <w:tcPr>
            <w:tcW w:w="6680" w:type="dxa"/>
            <w:gridSpan w:val="12"/>
            <w:vAlign w:val="center"/>
          </w:tcPr>
          <w:p w14:paraId="205184ED" w14:textId="63680470" w:rsidR="00CF62F3" w:rsidRPr="006F6C05" w:rsidRDefault="00AE168B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Salida aeropuerto </w:t>
            </w:r>
            <w:r w:rsidR="0081508E">
              <w:rPr>
                <w:rFonts w:ascii="Arial Narrow" w:hAnsi="Arial Narrow" w:cs="Arial Narrow"/>
                <w:lang w:val="es-US"/>
              </w:rPr>
              <w:t>M</w:t>
            </w:r>
            <w:r>
              <w:rPr>
                <w:rFonts w:ascii="Arial Narrow" w:hAnsi="Arial Narrow" w:cs="Arial Narrow"/>
                <w:lang w:val="es-US"/>
              </w:rPr>
              <w:t xml:space="preserve">anizales - </w:t>
            </w:r>
            <w:r w:rsidR="0081508E">
              <w:rPr>
                <w:rFonts w:ascii="Arial Narrow" w:hAnsi="Arial Narrow" w:cs="Arial Narrow"/>
                <w:lang w:val="es-US"/>
              </w:rPr>
              <w:t>B</w:t>
            </w:r>
            <w:r>
              <w:rPr>
                <w:rFonts w:ascii="Arial Narrow" w:hAnsi="Arial Narrow" w:cs="Arial Narrow"/>
                <w:lang w:val="es-US"/>
              </w:rPr>
              <w:t>ogota</w:t>
            </w:r>
          </w:p>
        </w:tc>
      </w:tr>
      <w:tr w:rsidR="00CF62F3" w14:paraId="08358073" w14:textId="77777777" w:rsidTr="1D1906FA">
        <w:trPr>
          <w:trHeight w:val="394"/>
        </w:trPr>
        <w:tc>
          <w:tcPr>
            <w:tcW w:w="1844" w:type="dxa"/>
            <w:gridSpan w:val="3"/>
          </w:tcPr>
          <w:p w14:paraId="12CD5903" w14:textId="644DCF7A" w:rsidR="00CF62F3" w:rsidRPr="00952337" w:rsidRDefault="00CF62F3" w:rsidP="00483362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</w:rPr>
            </w:pPr>
          </w:p>
        </w:tc>
        <w:tc>
          <w:tcPr>
            <w:tcW w:w="1399" w:type="dxa"/>
            <w:gridSpan w:val="4"/>
            <w:vAlign w:val="center"/>
          </w:tcPr>
          <w:p w14:paraId="6ADC829B" w14:textId="70EFEAA4" w:rsidR="00CF62F3" w:rsidRPr="00952337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</w:p>
        </w:tc>
        <w:tc>
          <w:tcPr>
            <w:tcW w:w="6680" w:type="dxa"/>
            <w:gridSpan w:val="12"/>
            <w:vAlign w:val="center"/>
          </w:tcPr>
          <w:p w14:paraId="288B6F31" w14:textId="5690E8A2" w:rsidR="00CF62F3" w:rsidRPr="006F6C05" w:rsidRDefault="00CF62F3" w:rsidP="00483362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</w:rPr>
            </w:pPr>
          </w:p>
        </w:tc>
      </w:tr>
      <w:tr w:rsidR="006074BA" w14:paraId="7DB0339B" w14:textId="77777777" w:rsidTr="1D1906FA">
        <w:trPr>
          <w:trHeight w:val="394"/>
        </w:trPr>
        <w:tc>
          <w:tcPr>
            <w:tcW w:w="1844" w:type="dxa"/>
            <w:gridSpan w:val="3"/>
          </w:tcPr>
          <w:p w14:paraId="58083DE6" w14:textId="7E262F6E" w:rsidR="006074BA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</w:p>
        </w:tc>
        <w:tc>
          <w:tcPr>
            <w:tcW w:w="1399" w:type="dxa"/>
            <w:gridSpan w:val="4"/>
            <w:vAlign w:val="center"/>
          </w:tcPr>
          <w:p w14:paraId="4F3B9165" w14:textId="6B7B87B7" w:rsidR="006074BA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</w:p>
        </w:tc>
        <w:tc>
          <w:tcPr>
            <w:tcW w:w="6680" w:type="dxa"/>
            <w:gridSpan w:val="12"/>
            <w:vAlign w:val="center"/>
          </w:tcPr>
          <w:p w14:paraId="3B45BEA9" w14:textId="19B5C4E3" w:rsidR="006074BA" w:rsidRPr="006F6C05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</w:p>
        </w:tc>
      </w:tr>
      <w:tr w:rsidR="001A5AB8" w14:paraId="55BB9BC3" w14:textId="77777777" w:rsidTr="1D1906FA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8D607F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PERSONAS PARTICIPANTES</w:t>
            </w:r>
          </w:p>
        </w:tc>
      </w:tr>
      <w:tr w:rsidR="001A5AB8" w14:paraId="217C339D" w14:textId="77777777" w:rsidTr="1D1906FA">
        <w:trPr>
          <w:trHeight w:val="450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1953677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3546" w:type="dxa"/>
            <w:gridSpan w:val="9"/>
            <w:shd w:val="clear" w:color="auto" w:fill="F2F2F2" w:themeFill="background1" w:themeFillShade="F2"/>
            <w:vAlign w:val="center"/>
          </w:tcPr>
          <w:p w14:paraId="2FB477ED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Nombres y apellidos</w:t>
            </w:r>
          </w:p>
        </w:tc>
        <w:tc>
          <w:tcPr>
            <w:tcW w:w="5811" w:type="dxa"/>
            <w:gridSpan w:val="9"/>
            <w:shd w:val="clear" w:color="auto" w:fill="F2F2F2" w:themeFill="background1" w:themeFillShade="F2"/>
            <w:vAlign w:val="center"/>
          </w:tcPr>
          <w:p w14:paraId="39698E1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Institución</w:t>
            </w:r>
          </w:p>
        </w:tc>
      </w:tr>
      <w:tr w:rsidR="00051D7C" w14:paraId="71A2E5C1" w14:textId="77777777" w:rsidTr="1D1906FA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4D4D72B" w14:textId="77777777" w:rsidR="00051D7C" w:rsidRDefault="00051D7C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  <w:b/>
              </w:rPr>
              <w:t>1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44F4AE2" w14:textId="1DF19240" w:rsidR="00051D7C" w:rsidRDefault="00051D7C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>Pedro Humberto Muñoz Blanco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0F8BE21" w14:textId="549179AE" w:rsidR="00051D7C" w:rsidRDefault="00051D7C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>Pedro Humberto Muñoz Blanco</w:t>
            </w:r>
          </w:p>
        </w:tc>
      </w:tr>
      <w:tr w:rsidR="00051D7C" w14:paraId="504DB0EE" w14:textId="77777777" w:rsidTr="1D1906FA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1155214A" w14:textId="77777777" w:rsidR="00051D7C" w:rsidRDefault="00051D7C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2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09EAD73F" w14:textId="345B87F1" w:rsidR="00051D7C" w:rsidRDefault="00051D7C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11504AAE" w14:textId="4E9C63B1" w:rsidR="00051D7C" w:rsidRDefault="00051D7C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</w:p>
        </w:tc>
      </w:tr>
      <w:tr w:rsidR="00051D7C" w14:paraId="35B660FA" w14:textId="77777777" w:rsidTr="1D1906FA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896B62" w14:textId="77777777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3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5E96F08" w14:textId="5C69F64F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47557D58" w14:textId="519F52A5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</w:rPr>
            </w:pPr>
          </w:p>
        </w:tc>
      </w:tr>
      <w:tr w:rsidR="00051D7C" w14:paraId="625118DF" w14:textId="77777777" w:rsidTr="1D1906FA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0B31FA7" w14:textId="77777777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4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2D2126C" w14:textId="196C2AB1" w:rsidR="00051D7C" w:rsidRDefault="00051D7C">
            <w:pPr>
              <w:spacing w:after="0"/>
              <w:rPr>
                <w:rFonts w:ascii="Arial Narrow" w:hAnsi="Arial Narrow" w:cs="Calibri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3019A163" w14:textId="7DAE6407" w:rsidR="00051D7C" w:rsidRDefault="00051D7C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051D7C" w14:paraId="7B40FCB9" w14:textId="77777777" w:rsidTr="1D1906FA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5C340EE8" w14:textId="77777777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5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542CC9B3" w14:textId="77777777" w:rsidR="00051D7C" w:rsidRDefault="00051D7C">
            <w:pPr>
              <w:spacing w:after="0"/>
              <w:rPr>
                <w:rFonts w:ascii="Arial Narrow" w:hAnsi="Arial Narrow" w:cs="Calibr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542B5B0" w14:textId="77777777" w:rsidR="00051D7C" w:rsidRDefault="00051D7C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051D7C" w14:paraId="459E1F47" w14:textId="77777777" w:rsidTr="1D1906FA">
        <w:trPr>
          <w:trHeight w:val="450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2C329B" w14:textId="77777777" w:rsidR="00051D7C" w:rsidRDefault="00051D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BREVE DESCRIPCIÓN DE LAS ACTIVIDADES REALIZADAS</w:t>
            </w:r>
          </w:p>
        </w:tc>
      </w:tr>
      <w:tr w:rsidR="00051D7C" w14:paraId="3AB4159E" w14:textId="77777777" w:rsidTr="1D1906FA">
        <w:trPr>
          <w:trHeight w:val="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6D0782F7" w14:textId="73F84EAA" w:rsidR="000D6927" w:rsidRDefault="00DD0AAC" w:rsidP="000D6927">
            <w:pPr>
              <w:rPr>
                <w:rFonts w:ascii="Arial Narrow" w:eastAsia="Arial Narrow" w:hAnsi="Arial Narrow" w:cs="Arial Narrow"/>
                <w:lang w:val="es"/>
              </w:rPr>
            </w:pPr>
            <w:r w:rsidRPr="1D1906FA">
              <w:rPr>
                <w:rFonts w:ascii="Arial Narrow" w:eastAsia="Times New Roman" w:hAnsi="Arial Narrow" w:cs="Times New Roman"/>
                <w:lang w:val="es-MX"/>
              </w:rPr>
              <w:t xml:space="preserve">Los </w:t>
            </w:r>
            <w:r w:rsidR="000D6927" w:rsidRPr="1D1906FA">
              <w:rPr>
                <w:rFonts w:ascii="Arial Narrow" w:eastAsia="Times New Roman" w:hAnsi="Arial Narrow" w:cs="Times New Roman"/>
                <w:lang w:val="es-MX"/>
              </w:rPr>
              <w:t>días</w:t>
            </w:r>
            <w:r w:rsidRPr="1D1906FA">
              <w:rPr>
                <w:rFonts w:ascii="Arial Narrow" w:eastAsia="Times New Roman" w:hAnsi="Arial Narrow" w:cs="Times New Roman"/>
                <w:lang w:val="es-MX"/>
              </w:rPr>
              <w:t xml:space="preserve"> 5,6 y 7 </w:t>
            </w:r>
            <w:r w:rsidR="001B366F" w:rsidRPr="1D1906FA">
              <w:rPr>
                <w:rFonts w:ascii="Arial Narrow" w:eastAsia="Times New Roman" w:hAnsi="Arial Narrow" w:cs="Times New Roman"/>
                <w:lang w:val="es-MX"/>
              </w:rPr>
              <w:t xml:space="preserve">de abril del 2026 se </w:t>
            </w:r>
            <w:r w:rsidR="00BA6F0D">
              <w:rPr>
                <w:rFonts w:ascii="Arial Narrow" w:eastAsia="Times New Roman" w:hAnsi="Arial Narrow" w:cs="Times New Roman"/>
                <w:lang w:val="es-MX"/>
              </w:rPr>
              <w:t xml:space="preserve">Realizó </w:t>
            </w:r>
            <w:r w:rsidR="00BA6F0D" w:rsidRPr="1D1906FA">
              <w:rPr>
                <w:rFonts w:ascii="Arial Narrow" w:eastAsia="Times New Roman" w:hAnsi="Arial Narrow" w:cs="Times New Roman"/>
                <w:lang w:val="es-MX"/>
              </w:rPr>
              <w:t>una</w:t>
            </w:r>
            <w:r w:rsidR="001B366F" w:rsidRPr="1D1906FA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5A72A6" w:rsidRPr="1D1906FA">
              <w:rPr>
                <w:rFonts w:ascii="Arial Narrow" w:eastAsia="Times New Roman" w:hAnsi="Arial Narrow" w:cs="Times New Roman"/>
                <w:lang w:val="es-MX"/>
              </w:rPr>
              <w:t xml:space="preserve">visita </w:t>
            </w:r>
            <w:r w:rsidR="00355F7E" w:rsidRPr="1D1906FA">
              <w:rPr>
                <w:rFonts w:ascii="Arial Narrow" w:eastAsia="Times New Roman" w:hAnsi="Arial Narrow" w:cs="Times New Roman"/>
                <w:lang w:val="es-MX"/>
              </w:rPr>
              <w:t xml:space="preserve">al </w:t>
            </w:r>
            <w:r w:rsidR="00355F7E">
              <w:rPr>
                <w:rFonts w:ascii="Arial Narrow" w:eastAsia="Times New Roman" w:hAnsi="Arial Narrow" w:cs="Times New Roman"/>
                <w:lang w:val="es-MX"/>
              </w:rPr>
              <w:t>municipio</w:t>
            </w:r>
            <w:r w:rsidR="00CE053F">
              <w:rPr>
                <w:rFonts w:ascii="Arial Narrow" w:eastAsia="Times New Roman" w:hAnsi="Arial Narrow" w:cs="Times New Roman"/>
                <w:lang w:val="es-MX"/>
              </w:rPr>
              <w:t xml:space="preserve"> de manzanares caldas con el fin de r</w:t>
            </w:r>
            <w:r w:rsidR="00CE053F" w:rsidRPr="00A94CCF">
              <w:rPr>
                <w:rFonts w:ascii="Arial Narrow" w:eastAsia="Arial Narrow" w:hAnsi="Arial Narrow" w:cs="Arial Narrow"/>
                <w:lang w:val="es"/>
              </w:rPr>
              <w:t xml:space="preserve">realizar el cubrimiento audiovisual en territorio en el marco de la jornada de inspección, vigilancia y seguimiento del Programa de Alimentación Escolar (PAE), </w:t>
            </w:r>
            <w:r w:rsidR="00CE053F">
              <w:rPr>
                <w:rFonts w:ascii="Arial Narrow" w:eastAsia="Arial Narrow" w:hAnsi="Arial Narrow" w:cs="Arial Narrow"/>
                <w:lang w:val="es"/>
              </w:rPr>
              <w:t xml:space="preserve">se realizan visitas a las instituciones educativas Nuestra señora del rosario </w:t>
            </w:r>
            <w:proofErr w:type="spellStart"/>
            <w:r w:rsidR="00CE053F">
              <w:rPr>
                <w:rFonts w:ascii="Arial Narrow" w:eastAsia="Arial Narrow" w:hAnsi="Arial Narrow" w:cs="Arial Narrow"/>
                <w:lang w:val="es"/>
              </w:rPr>
              <w:t>y</w:t>
            </w:r>
            <w:proofErr w:type="spellEnd"/>
            <w:r w:rsidR="00CE053F">
              <w:rPr>
                <w:rFonts w:ascii="Arial Narrow" w:eastAsia="Arial Narrow" w:hAnsi="Arial Narrow" w:cs="Arial Narrow"/>
                <w:lang w:val="es"/>
              </w:rPr>
              <w:t xml:space="preserve"> instituto manzanares y </w:t>
            </w:r>
            <w:r w:rsidR="000D6927">
              <w:rPr>
                <w:rFonts w:ascii="Arial Narrow" w:eastAsia="Arial Narrow" w:hAnsi="Arial Narrow" w:cs="Arial Narrow"/>
                <w:lang w:val="es"/>
              </w:rPr>
              <w:t xml:space="preserve">sus diferentes sedes. Mediante estas visitas se realiza la </w:t>
            </w:r>
            <w:r w:rsidR="000D6927" w:rsidRPr="00A94CCF">
              <w:rPr>
                <w:rFonts w:ascii="Arial Narrow" w:eastAsia="Arial Narrow" w:hAnsi="Arial Narrow" w:cs="Arial Narrow"/>
                <w:lang w:val="es"/>
              </w:rPr>
              <w:t>captura de material fotográfico y videográfico que permita documentar el desarrollo de las actividades, evidenciar la operación del programa y generar insumos comunicativos para la producción de contenidos institucionales</w:t>
            </w:r>
            <w:r w:rsidR="000D6927">
              <w:rPr>
                <w:rFonts w:ascii="Arial Narrow" w:eastAsia="Arial Narrow" w:hAnsi="Arial Narrow" w:cs="Arial Narrow"/>
                <w:lang w:val="es"/>
              </w:rPr>
              <w:t xml:space="preserve">. Se anexan </w:t>
            </w:r>
            <w:r w:rsidR="00BA6F0D">
              <w:rPr>
                <w:rFonts w:ascii="Arial Narrow" w:eastAsia="Arial Narrow" w:hAnsi="Arial Narrow" w:cs="Arial Narrow"/>
                <w:lang w:val="es"/>
              </w:rPr>
              <w:t>enlace</w:t>
            </w:r>
            <w:r w:rsidR="000D6927">
              <w:rPr>
                <w:rFonts w:ascii="Arial Narrow" w:eastAsia="Arial Narrow" w:hAnsi="Arial Narrow" w:cs="Arial Narrow"/>
                <w:lang w:val="es"/>
              </w:rPr>
              <w:t xml:space="preserve"> del material audiovisual recolectado. </w:t>
            </w:r>
          </w:p>
          <w:p w14:paraId="22B89DF7" w14:textId="460E56DA" w:rsidR="000D6927" w:rsidRDefault="000D6927" w:rsidP="000D6927">
            <w:pPr>
              <w:rPr>
                <w:rFonts w:ascii="Arial Narrow" w:eastAsia="Arial Narrow" w:hAnsi="Arial Narrow" w:cs="Arial Narrow"/>
                <w:lang w:val="es"/>
              </w:rPr>
            </w:pPr>
            <w:hyperlink r:id="rId11" w:history="1">
              <w:r w:rsidRPr="00405015">
                <w:rPr>
                  <w:rStyle w:val="Hipervnculo"/>
                  <w:rFonts w:ascii="Arial Narrow" w:eastAsia="Arial Narrow" w:hAnsi="Arial Narrow" w:cs="Arial Narrow"/>
                  <w:lang w:val="es"/>
                </w:rPr>
                <w:t>https://alimentosparaaprender-my.sharepoint.com/personal/pmunoz_uapa-pae_gov_co/_layouts/15/onedrive.aspx?id=%2Fpersonal%2Fpmunoz%5Fuapa%2Dpae%5Fgov%5Fco%2FDocuments%2FManzanares%2DCaldas%2D06%2D04%2D2026&amp;ga=1</w:t>
              </w:r>
            </w:hyperlink>
          </w:p>
          <w:p w14:paraId="16112200" w14:textId="77777777" w:rsidR="000D6927" w:rsidRDefault="000D6927" w:rsidP="000D6927">
            <w:pPr>
              <w:rPr>
                <w:rFonts w:ascii="Arial Narrow" w:eastAsia="Arial Narrow" w:hAnsi="Arial Narrow" w:cs="Arial Narrow"/>
                <w:lang w:val="es"/>
              </w:rPr>
            </w:pPr>
          </w:p>
          <w:p w14:paraId="7940AEFF" w14:textId="0A21F9A8" w:rsidR="00CE053F" w:rsidRDefault="000D6927" w:rsidP="00CE053F">
            <w:r>
              <w:rPr>
                <w:noProof/>
              </w:rPr>
              <w:drawing>
                <wp:inline distT="0" distB="0" distL="0" distR="0" wp14:anchorId="5AE0642C" wp14:editId="1AD7241A">
                  <wp:extent cx="3066165" cy="1952625"/>
                  <wp:effectExtent l="0" t="0" r="1270" b="0"/>
                  <wp:docPr id="176060205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21" cy="1961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AFE04AC" wp14:editId="19F9AFBA">
                  <wp:extent cx="2828925" cy="1951990"/>
                  <wp:effectExtent l="0" t="0" r="9525" b="0"/>
                  <wp:docPr id="96027732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47" cy="1958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170EC" w14:textId="77777777" w:rsidR="000D6927" w:rsidRDefault="000D6927" w:rsidP="00CE053F"/>
          <w:p w14:paraId="0266B9C4" w14:textId="77777777" w:rsidR="000D6927" w:rsidRDefault="000D6927" w:rsidP="00CE053F"/>
          <w:p w14:paraId="242011F8" w14:textId="589FA6F3" w:rsidR="00CE053F" w:rsidRDefault="000D6927" w:rsidP="009C47D9">
            <w:r>
              <w:rPr>
                <w:noProof/>
              </w:rPr>
              <w:lastRenderedPageBreak/>
              <w:drawing>
                <wp:inline distT="0" distB="0" distL="0" distR="0" wp14:anchorId="116E62B4" wp14:editId="725DF7D6">
                  <wp:extent cx="3086100" cy="1964690"/>
                  <wp:effectExtent l="0" t="0" r="0" b="0"/>
                  <wp:docPr id="118305990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357" cy="196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DDB7A" wp14:editId="5C7E3FAF">
                  <wp:extent cx="2962275" cy="1953895"/>
                  <wp:effectExtent l="0" t="0" r="9525" b="8255"/>
                  <wp:docPr id="173708249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145" cy="196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354B2E" w14:textId="4A85B97C" w:rsidR="009C47D9" w:rsidRPr="009C47D9" w:rsidRDefault="009C47D9" w:rsidP="009C47D9">
            <w:pPr>
              <w:rPr>
                <w:rFonts w:eastAsia="Times New Roman"/>
              </w:rPr>
            </w:pPr>
            <w:r w:rsidRPr="009C47D9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</w:t>
            </w:r>
            <w:r w:rsidRPr="009C47D9">
              <w:rPr>
                <w:noProof/>
              </w:rPr>
              <w:drawing>
                <wp:inline distT="0" distB="0" distL="0" distR="0" wp14:anchorId="13D98CF9" wp14:editId="59944312">
                  <wp:extent cx="2800350" cy="3935891"/>
                  <wp:effectExtent l="0" t="0" r="0" b="7620"/>
                  <wp:docPr id="2117969932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037" cy="3970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7D9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</w:t>
            </w:r>
            <w:r w:rsidRPr="009C47D9">
              <w:rPr>
                <w:rFonts w:eastAsia="Times New Roman"/>
                <w:noProof/>
              </w:rPr>
              <w:drawing>
                <wp:inline distT="0" distB="0" distL="0" distR="0" wp14:anchorId="0F87AE45" wp14:editId="1A340AEF">
                  <wp:extent cx="2686050" cy="3938678"/>
                  <wp:effectExtent l="0" t="0" r="0" b="5080"/>
                  <wp:docPr id="169582603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026" cy="39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1E7EA" w14:textId="0E9213CF" w:rsidR="009C47D9" w:rsidRPr="009C47D9" w:rsidRDefault="009C47D9" w:rsidP="009C47D9"/>
          <w:p w14:paraId="07507EBF" w14:textId="102AC7BA" w:rsidR="009C47D9" w:rsidRPr="009C47D9" w:rsidRDefault="009C47D9" w:rsidP="009C47D9">
            <w:pPr>
              <w:rPr>
                <w:lang w:val="es-CO"/>
              </w:rPr>
            </w:pPr>
          </w:p>
          <w:p w14:paraId="132F6084" w14:textId="77777777" w:rsidR="009C47D9" w:rsidRPr="009C47D9" w:rsidRDefault="009C47D9" w:rsidP="009C47D9"/>
          <w:p w14:paraId="01A7F9A0" w14:textId="6A397655" w:rsidR="00CE053F" w:rsidRPr="00A94CCF" w:rsidRDefault="00CE053F" w:rsidP="00CE053F">
            <w:pPr>
              <w:rPr>
                <w:rFonts w:ascii="Arial Narrow" w:eastAsia="Arial Narrow" w:hAnsi="Arial Narrow" w:cs="Arial Narrow"/>
                <w:lang w:val="es"/>
              </w:rPr>
            </w:pPr>
          </w:p>
          <w:p w14:paraId="09A4EADD" w14:textId="22E668D2" w:rsidR="00724BCA" w:rsidRPr="003061DE" w:rsidRDefault="00724BCA" w:rsidP="003061DE">
            <w:pPr>
              <w:rPr>
                <w:rFonts w:ascii="Arial Narrow" w:eastAsia="Times New Roman" w:hAnsi="Arial Narrow" w:cs="Times New Roman"/>
                <w:lang w:val="es-MX"/>
              </w:rPr>
            </w:pPr>
          </w:p>
          <w:p w14:paraId="16D2CBD2" w14:textId="77777777" w:rsidR="00724BCA" w:rsidRPr="00724BCA" w:rsidRDefault="00724BCA" w:rsidP="00821AD1">
            <w:pPr>
              <w:pStyle w:val="Prrafodelista"/>
              <w:rPr>
                <w:lang w:val="es-MX"/>
              </w:rPr>
            </w:pPr>
          </w:p>
          <w:p w14:paraId="6DC4477D" w14:textId="77777777" w:rsidR="00051D7C" w:rsidRDefault="00051D7C" w:rsidP="00821AC8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0A062584" w14:textId="68E5CD83" w:rsidR="00051D7C" w:rsidRDefault="00051D7C" w:rsidP="006F6C05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4DC3A7AC" w14:textId="5E55C77B" w:rsidR="00051D7C" w:rsidRDefault="00051D7C" w:rsidP="00821AC8">
            <w:pPr>
              <w:pStyle w:val="NormalWeb"/>
            </w:pPr>
            <w:r>
              <w:t xml:space="preserve"> </w:t>
            </w:r>
          </w:p>
          <w:p w14:paraId="16B09795" w14:textId="78D9C8B1" w:rsidR="00051D7C" w:rsidRPr="00821AC8" w:rsidRDefault="00051D7C" w:rsidP="00821AC8">
            <w:pPr>
              <w:pStyle w:val="NormalWeb"/>
              <w:rPr>
                <w:rFonts w:eastAsia="Times New Roman"/>
                <w:lang w:val="en-US" w:eastAsia="en-US"/>
              </w:rPr>
            </w:pPr>
            <w:r>
              <w:t xml:space="preserve"> </w:t>
            </w:r>
          </w:p>
          <w:p w14:paraId="4609A595" w14:textId="660454D6" w:rsidR="00051D7C" w:rsidRPr="00821AC8" w:rsidRDefault="00051D7C" w:rsidP="00821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D30C87B" w14:textId="0ACC0EE3" w:rsidR="00051D7C" w:rsidRDefault="00051D7C" w:rsidP="006F6C05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15FAC2A4" w14:textId="3AB81498" w:rsidR="00051D7C" w:rsidRDefault="00051D7C" w:rsidP="006F6C05">
            <w:pPr>
              <w:spacing w:before="100" w:beforeAutospacing="1" w:after="100" w:afterAutospacing="1" w:line="240" w:lineRule="auto"/>
              <w:ind w:left="720"/>
            </w:pPr>
            <w:r>
              <w:t xml:space="preserve"> </w:t>
            </w:r>
          </w:p>
          <w:p w14:paraId="2715A0F9" w14:textId="77777777" w:rsidR="00051D7C" w:rsidRPr="00821AC8" w:rsidRDefault="00051D7C" w:rsidP="00821A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7"/>
            </w:tblGrid>
            <w:tr w:rsidR="00051D7C" w:rsidRPr="00821AC8" w14:paraId="71528933" w14:textId="77777777" w:rsidTr="00821AC8">
              <w:trPr>
                <w:trHeight w:val="772"/>
              </w:trPr>
              <w:tc>
                <w:tcPr>
                  <w:tcW w:w="1987" w:type="dxa"/>
                </w:tcPr>
                <w:p w14:paraId="03CD2D61" w14:textId="218564B7" w:rsidR="00051D7C" w:rsidRPr="00821AC8" w:rsidRDefault="00051D7C" w:rsidP="00821AC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0"/>
                      <w:szCs w:val="10"/>
                      <w:lang w:val="es-MX"/>
                    </w:rPr>
                  </w:pPr>
                </w:p>
              </w:tc>
            </w:tr>
          </w:tbl>
          <w:p w14:paraId="50D4F980" w14:textId="77777777" w:rsidR="00051D7C" w:rsidRPr="00821AC8" w:rsidRDefault="00051D7C" w:rsidP="006F6C05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</w:rPr>
            </w:pPr>
          </w:p>
          <w:p w14:paraId="071EBA53" w14:textId="2704E612" w:rsidR="00051D7C" w:rsidRPr="006F6C05" w:rsidRDefault="00051D7C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/>
              </w:rPr>
            </w:pPr>
            <w:r w:rsidRPr="006F6C05">
              <w:rPr>
                <w:rFonts w:ascii="Arial Narrow" w:hAnsi="Arial Narrow"/>
              </w:rPr>
              <w:t xml:space="preserve">  </w:t>
            </w:r>
            <w:r w:rsidRPr="006F6C05">
              <w:rPr>
                <w:rFonts w:ascii="Arial Narrow" w:hAnsi="Arial Narrow"/>
                <w:lang w:val="es-CO"/>
              </w:rPr>
              <w:t xml:space="preserve">       </w:t>
            </w:r>
          </w:p>
          <w:p w14:paraId="40DEB434" w14:textId="77777777" w:rsidR="00051D7C" w:rsidRPr="006F6C05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rPr>
                <w:rFonts w:ascii="Arial Narrow" w:hAnsi="Arial Narrow" w:cs="Segoe UI"/>
              </w:rPr>
            </w:pPr>
            <w:r w:rsidRPr="006F6C05">
              <w:rPr>
                <w:rFonts w:ascii="Arial Narrow" w:hAnsi="Arial Narrow"/>
              </w:rPr>
              <w:t xml:space="preserve">      </w:t>
            </w:r>
          </w:p>
        </w:tc>
      </w:tr>
      <w:tr w:rsidR="00051D7C" w14:paraId="19759BE5" w14:textId="77777777" w:rsidTr="1D1906FA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9AE295D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lastRenderedPageBreak/>
              <w:t>MATERIALES ENTREGADOS EN LA COMISIÓN</w:t>
            </w:r>
          </w:p>
        </w:tc>
      </w:tr>
      <w:tr w:rsidR="00051D7C" w14:paraId="7B405208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EA6221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DC35FD5" w14:textId="77777777" w:rsidR="00051D7C" w:rsidRDefault="00051D7C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                                       Descripción del material entregado.</w:t>
            </w:r>
          </w:p>
        </w:tc>
      </w:tr>
      <w:tr w:rsidR="00051D7C" w14:paraId="299F22FC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6D97ED39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78748855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</w:tr>
      <w:tr w:rsidR="00051D7C" w14:paraId="197E013A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590DEBFF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0623764C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051D7C" w14:paraId="5C88F5E0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01C9B7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9A43B6F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051D7C" w14:paraId="729E5936" w14:textId="77777777" w:rsidTr="1D1906FA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D4D8971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COMPROMISOS ADQUIRIDOS</w:t>
            </w:r>
          </w:p>
        </w:tc>
      </w:tr>
      <w:tr w:rsidR="00051D7C" w14:paraId="71CB560E" w14:textId="77777777" w:rsidTr="1D1906FA">
        <w:trPr>
          <w:trHeight w:val="302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3FD1706B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4651" w:type="dxa"/>
            <w:gridSpan w:val="12"/>
            <w:shd w:val="clear" w:color="auto" w:fill="F2F2F2" w:themeFill="background1" w:themeFillShade="F2"/>
            <w:vAlign w:val="center"/>
          </w:tcPr>
          <w:p w14:paraId="60D27FD4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</w:t>
            </w:r>
          </w:p>
        </w:tc>
        <w:tc>
          <w:tcPr>
            <w:tcW w:w="2395" w:type="dxa"/>
            <w:gridSpan w:val="5"/>
            <w:shd w:val="clear" w:color="auto" w:fill="F2F2F2" w:themeFill="background1" w:themeFillShade="F2"/>
            <w:vAlign w:val="center"/>
          </w:tcPr>
          <w:p w14:paraId="067EC262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Responsable (s)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47F3DF53" w14:textId="77777777" w:rsidR="00051D7C" w:rsidRDefault="00051D7C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Fecha de entrega</w:t>
            </w:r>
          </w:p>
        </w:tc>
      </w:tr>
      <w:tr w:rsidR="00051D7C" w14:paraId="1162B40A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20B14E4D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4D159326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4FBAF4F7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5254919A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051D7C" w14:paraId="6B8CF08E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A1971D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5C2EDED8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0D27DDDD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D770F26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051D7C" w14:paraId="4E8A5DC1" w14:textId="77777777" w:rsidTr="1D1906FA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8F569EE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19ED8A22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48D8F672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67340D1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051D7C" w14:paraId="5FDF8435" w14:textId="77777777" w:rsidTr="1D1906FA">
        <w:trPr>
          <w:trHeight w:val="516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D3B880F" w14:textId="77777777" w:rsidR="00051D7C" w:rsidRDefault="00051D7C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OBSERVACIONES</w:t>
            </w:r>
          </w:p>
        </w:tc>
      </w:tr>
      <w:tr w:rsidR="00051D7C" w14:paraId="5B2AC9F4" w14:textId="77777777" w:rsidTr="1D1906FA">
        <w:trPr>
          <w:trHeight w:val="12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1CDFE083" w14:textId="77777777" w:rsidR="00051D7C" w:rsidRDefault="00051D7C">
            <w:pPr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lastRenderedPageBreak/>
              <w:t>N/A</w:t>
            </w:r>
          </w:p>
          <w:p w14:paraId="53B4D3B6" w14:textId="77777777" w:rsidR="00051D7C" w:rsidRDefault="00051D7C">
            <w:pPr>
              <w:shd w:val="clear" w:color="auto" w:fill="FFFFFF"/>
              <w:spacing w:before="100" w:beforeAutospacing="1" w:after="0"/>
              <w:jc w:val="center"/>
              <w:rPr>
                <w:rFonts w:ascii="Arial Narrow" w:hAnsi="Arial Narrow" w:cs="Segoe UI"/>
              </w:rPr>
            </w:pPr>
          </w:p>
        </w:tc>
      </w:tr>
      <w:tr w:rsidR="00051D7C" w14:paraId="72AFB2C2" w14:textId="77777777" w:rsidTr="1D1906FA">
        <w:trPr>
          <w:trHeight w:val="502"/>
        </w:trPr>
        <w:tc>
          <w:tcPr>
            <w:tcW w:w="9923" w:type="dxa"/>
            <w:gridSpan w:val="19"/>
            <w:vAlign w:val="center"/>
          </w:tcPr>
          <w:p w14:paraId="13927181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>Revisado por:</w:t>
            </w:r>
          </w:p>
          <w:p w14:paraId="74192FDC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54E0E80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1E8EF67B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6D928614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292E8C5A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79CB1F80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084644B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3541B8D3" wp14:editId="355C4ACC">
                  <wp:extent cx="1800225" cy="866775"/>
                  <wp:effectExtent l="0" t="0" r="9525" b="9525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84F36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>____________________________________                             _______________________________________</w:t>
            </w:r>
          </w:p>
          <w:p w14:paraId="43D3ACC6" w14:textId="77777777" w:rsidR="00051D7C" w:rsidRDefault="00051D7C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>Firma del Subdirector o Jefe                                                     Firma del Comisionado</w:t>
            </w:r>
          </w:p>
          <w:p w14:paraId="2A980B5C" w14:textId="77777777" w:rsidR="00051D7C" w:rsidRDefault="00051D7C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Nombres y apellidos: Jennifer Daniela Callejas Nuñez                                                                  Nombres y apellidos: </w:t>
            </w:r>
            <w:r>
              <w:rPr>
                <w:rFonts w:ascii="Arial Narrow" w:hAnsi="Arial Narrow" w:cs="Calibri"/>
              </w:rPr>
              <w:t>Pedro Humberto Muñoz Blanco</w:t>
            </w: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</w:t>
            </w:r>
          </w:p>
          <w:p w14:paraId="25F8A3B0" w14:textId="77777777" w:rsidR="00051D7C" w:rsidRDefault="00051D7C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</w:p>
          <w:p w14:paraId="4EAC538E" w14:textId="77777777" w:rsidR="00051D7C" w:rsidRDefault="00051D7C">
            <w:pPr>
              <w:spacing w:after="0"/>
              <w:rPr>
                <w:rFonts w:ascii="Arial Narrow" w:hAnsi="Arial Narrow"/>
              </w:rPr>
            </w:pPr>
          </w:p>
          <w:p w14:paraId="440E4667" w14:textId="77777777" w:rsidR="00051D7C" w:rsidRDefault="00051D7C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Nota: La firma de revisión no se requiere para las comisiones del Director, o Subdirectores de la Unidad.</w:t>
            </w:r>
          </w:p>
        </w:tc>
      </w:tr>
    </w:tbl>
    <w:p w14:paraId="5969B868" w14:textId="77777777" w:rsidR="001A5AB8" w:rsidRDefault="00042611">
      <w:pPr>
        <w:tabs>
          <w:tab w:val="left" w:pos="2610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sectPr w:rsidR="001A5AB8">
      <w:headerReference w:type="default" r:id="rId19"/>
      <w:footerReference w:type="default" r:id="rId20"/>
      <w:pgSz w:w="12240" w:h="15840"/>
      <w:pgMar w:top="720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B92DC" w14:textId="77777777" w:rsidR="00BF56EF" w:rsidRDefault="00BF56EF">
      <w:pPr>
        <w:spacing w:line="240" w:lineRule="auto"/>
      </w:pPr>
      <w:r>
        <w:separator/>
      </w:r>
    </w:p>
  </w:endnote>
  <w:endnote w:type="continuationSeparator" w:id="0">
    <w:p w14:paraId="0DDB7946" w14:textId="77777777" w:rsidR="00BF56EF" w:rsidRDefault="00BF56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XGyreAdventor">
    <w:altName w:val="Times New Roman"/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1071453"/>
    </w:sdtPr>
    <w:sdtContent>
      <w:sdt>
        <w:sdtPr>
          <w:id w:val="-405375120"/>
        </w:sdtPr>
        <w:sdtContent>
          <w:sdt>
            <w:sdtPr>
              <w:rPr>
                <w:rFonts w:ascii="Arial Narrow" w:hAnsi="Arial Narrow"/>
                <w:sz w:val="16"/>
                <w:szCs w:val="16"/>
              </w:rPr>
              <w:id w:val="98381352"/>
            </w:sdtPr>
            <w:sdtContent>
              <w:p w14:paraId="56696F8F" w14:textId="77777777" w:rsidR="001A5AB8" w:rsidRDefault="001A5AB8">
                <w:pPr>
                  <w:pStyle w:val="Piedepgina"/>
                  <w:tabs>
                    <w:tab w:val="clear" w:pos="4252"/>
                    <w:tab w:val="left" w:pos="8504"/>
                  </w:tabs>
                  <w:ind w:left="-142" w:right="333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14:paraId="25E9B3BE" w14:textId="77777777" w:rsidR="001A5AB8" w:rsidRDefault="00042611">
                <w:pPr>
                  <w:pStyle w:val="Piedepgina"/>
                  <w:ind w:right="-234"/>
                  <w:jc w:val="right"/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Página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PAGE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 de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40601" w14:textId="77777777" w:rsidR="00BF56EF" w:rsidRDefault="00BF56EF">
      <w:pPr>
        <w:spacing w:after="0"/>
      </w:pPr>
      <w:r>
        <w:separator/>
      </w:r>
    </w:p>
  </w:footnote>
  <w:footnote w:type="continuationSeparator" w:id="0">
    <w:p w14:paraId="445D5E00" w14:textId="77777777" w:rsidR="00BF56EF" w:rsidRDefault="00BF56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259" w:type="pct"/>
      <w:tblCellSpacing w:w="0" w:type="dxa"/>
      <w:tblInd w:w="-269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1"/>
      <w:gridCol w:w="4934"/>
      <w:gridCol w:w="2680"/>
    </w:tblGrid>
    <w:tr w:rsidR="001A5AB8" w14:paraId="4AEB54ED" w14:textId="77777777">
      <w:trPr>
        <w:trHeight w:val="408"/>
        <w:tblCellSpacing w:w="0" w:type="dxa"/>
      </w:trPr>
      <w:tc>
        <w:tcPr>
          <w:tcW w:w="1145" w:type="pct"/>
          <w:vMerge w:val="restar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F3E5E79" w14:textId="77777777" w:rsidR="001A5AB8" w:rsidRDefault="00042611">
          <w:pPr>
            <w:pStyle w:val="Textoindependiente"/>
            <w:ind w:left="-14"/>
            <w:jc w:val="center"/>
            <w:rPr>
              <w:rFonts w:ascii="Century Gothic" w:hAnsi="Century Gothic"/>
              <w:b/>
            </w:rPr>
          </w:pPr>
          <w:r>
            <w:rPr>
              <w:rFonts w:ascii="Arial Narrow" w:hAnsi="Arial Narrow"/>
              <w:b/>
              <w:noProof/>
              <w:sz w:val="24"/>
              <w:szCs w:val="24"/>
              <w:lang w:val="es-CO" w:eastAsia="es-CO"/>
            </w:rPr>
            <w:drawing>
              <wp:inline distT="0" distB="0" distL="0" distR="0" wp14:anchorId="6B6D6510" wp14:editId="5ECB1990">
                <wp:extent cx="1413510" cy="63754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30" cy="637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entury Gothic" w:hAnsi="Century Gothic"/>
              <w:b/>
            </w:rPr>
            <w:t xml:space="preserve"> </w:t>
          </w: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8EAADB" w:themeFill="accent5" w:themeFillTint="99"/>
          <w:vAlign w:val="center"/>
        </w:tcPr>
        <w:p w14:paraId="26BB2ACA" w14:textId="77777777" w:rsidR="001A5AB8" w:rsidRDefault="00042611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hAnsi="Arial Narrow"/>
              <w:b/>
            </w:rPr>
            <w:t xml:space="preserve">UNIDAD ADMINISTRATIVA ESPECIAL DE ALIMENTACIÓN ESCOLAR 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75655142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VERSIÓN: </w:t>
          </w:r>
          <w:r>
            <w:rPr>
              <w:rFonts w:ascii="Arial Narrow" w:eastAsia="Times New Roman" w:hAnsi="Arial Narrow"/>
              <w:lang w:eastAsia="es-ES"/>
            </w:rPr>
            <w:t>0</w:t>
          </w:r>
        </w:p>
      </w:tc>
    </w:tr>
    <w:tr w:rsidR="001A5AB8" w14:paraId="539177E7" w14:textId="77777777">
      <w:trPr>
        <w:trHeight w:val="667"/>
        <w:tblCellSpacing w:w="0" w:type="dxa"/>
      </w:trPr>
      <w:tc>
        <w:tcPr>
          <w:tcW w:w="1145" w:type="pct"/>
          <w:vMerge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125DCFE" w14:textId="77777777" w:rsidR="001A5AB8" w:rsidRDefault="001A5AB8">
          <w:pPr>
            <w:spacing w:after="0" w:line="240" w:lineRule="auto"/>
            <w:rPr>
              <w:rFonts w:ascii="Arial Narrow" w:eastAsia="Times New Roman" w:hAnsi="Arial Narrow"/>
              <w:sz w:val="24"/>
              <w:szCs w:val="24"/>
              <w:lang w:eastAsia="es-ES"/>
            </w:rPr>
          </w:pP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649BCE65" w14:textId="77777777" w:rsidR="001A5AB8" w:rsidRDefault="00042611">
          <w:pPr>
            <w:spacing w:after="0" w:line="240" w:lineRule="auto"/>
            <w:ind w:left="106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PROCESO: </w:t>
          </w:r>
          <w:r>
            <w:rPr>
              <w:rFonts w:ascii="Arial Narrow" w:hAnsi="Arial Narrow"/>
            </w:rPr>
            <w:t>Gestión administrativa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849D587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CÓDIGO: </w:t>
          </w:r>
          <w:r>
            <w:rPr>
              <w:rFonts w:ascii="Arial Narrow" w:eastAsia="Times New Roman" w:hAnsi="Arial Narrow"/>
              <w:lang w:eastAsia="es-ES"/>
            </w:rPr>
            <w:t>GAD - FR - 13</w:t>
          </w:r>
        </w:p>
      </w:tc>
    </w:tr>
    <w:tr w:rsidR="001A5AB8" w14:paraId="366F8E7D" w14:textId="77777777">
      <w:trPr>
        <w:trHeight w:val="510"/>
        <w:tblCellSpacing w:w="0" w:type="dxa"/>
      </w:trPr>
      <w:tc>
        <w:tcPr>
          <w:tcW w:w="3643" w:type="pct"/>
          <w:gridSpan w:val="2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EDEDED" w:themeFill="accent3" w:themeFillTint="33"/>
          <w:vAlign w:val="center"/>
        </w:tcPr>
        <w:p w14:paraId="0EB1CD49" w14:textId="77777777" w:rsidR="001A5AB8" w:rsidRDefault="00042611">
          <w:pPr>
            <w:spacing w:after="0" w:line="240" w:lineRule="auto"/>
            <w:ind w:left="-441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             FORMATO: </w:t>
          </w:r>
          <w:r>
            <w:rPr>
              <w:rFonts w:ascii="Arial Narrow" w:eastAsia="Times New Roman" w:hAnsi="Arial Narrow"/>
              <w:bCs/>
              <w:lang w:eastAsia="es-ES"/>
            </w:rPr>
            <w:t>Informe de comisión de servicio y/o desplazamiento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561D205E" w14:textId="77777777" w:rsidR="001A5AB8" w:rsidRDefault="00042611">
          <w:pPr>
            <w:spacing w:after="0" w:line="240" w:lineRule="auto"/>
            <w:ind w:left="552" w:hangingChars="250" w:hanging="552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>  VIGENTE DESDE:</w:t>
          </w:r>
          <w:r>
            <w:rPr>
              <w:rFonts w:ascii="Arial Narrow" w:eastAsia="Times New Roman" w:hAnsi="Arial Narrow"/>
              <w:bCs/>
              <w:lang w:eastAsia="es-ES"/>
            </w:rPr>
            <w:t xml:space="preserve"> 23/05/2025</w:t>
          </w:r>
        </w:p>
      </w:tc>
    </w:tr>
  </w:tbl>
  <w:p w14:paraId="70BA312A" w14:textId="77777777" w:rsidR="001A5AB8" w:rsidRDefault="001A5A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3D111E"/>
    <w:multiLevelType w:val="multilevel"/>
    <w:tmpl w:val="D56A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38257E"/>
    <w:multiLevelType w:val="multilevel"/>
    <w:tmpl w:val="143C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B7138"/>
    <w:multiLevelType w:val="multilevel"/>
    <w:tmpl w:val="75DE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749FA"/>
    <w:multiLevelType w:val="multilevel"/>
    <w:tmpl w:val="5D04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6066605">
    <w:abstractNumId w:val="0"/>
  </w:num>
  <w:num w:numId="2" w16cid:durableId="866678714">
    <w:abstractNumId w:val="2"/>
  </w:num>
  <w:num w:numId="3" w16cid:durableId="1268581432">
    <w:abstractNumId w:val="1"/>
  </w:num>
  <w:num w:numId="4" w16cid:durableId="375007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76"/>
    <w:rsid w:val="00001C00"/>
    <w:rsid w:val="00002623"/>
    <w:rsid w:val="00004B6F"/>
    <w:rsid w:val="0000554E"/>
    <w:rsid w:val="00007892"/>
    <w:rsid w:val="00011AEA"/>
    <w:rsid w:val="00013EE9"/>
    <w:rsid w:val="000140DD"/>
    <w:rsid w:val="0001598D"/>
    <w:rsid w:val="00017FC7"/>
    <w:rsid w:val="000204F6"/>
    <w:rsid w:val="00021D4A"/>
    <w:rsid w:val="0002267D"/>
    <w:rsid w:val="00024DD9"/>
    <w:rsid w:val="0002511E"/>
    <w:rsid w:val="00025F30"/>
    <w:rsid w:val="00034245"/>
    <w:rsid w:val="000356D4"/>
    <w:rsid w:val="000357F5"/>
    <w:rsid w:val="000377D7"/>
    <w:rsid w:val="000379C9"/>
    <w:rsid w:val="000404DC"/>
    <w:rsid w:val="00042611"/>
    <w:rsid w:val="00047BA8"/>
    <w:rsid w:val="00050826"/>
    <w:rsid w:val="00051D7C"/>
    <w:rsid w:val="00055D88"/>
    <w:rsid w:val="00055E78"/>
    <w:rsid w:val="00057F24"/>
    <w:rsid w:val="0006276C"/>
    <w:rsid w:val="0006281C"/>
    <w:rsid w:val="00070084"/>
    <w:rsid w:val="00070AFA"/>
    <w:rsid w:val="00070DEC"/>
    <w:rsid w:val="00075277"/>
    <w:rsid w:val="00081666"/>
    <w:rsid w:val="000827AD"/>
    <w:rsid w:val="0008527E"/>
    <w:rsid w:val="00092281"/>
    <w:rsid w:val="0009343B"/>
    <w:rsid w:val="000A08F3"/>
    <w:rsid w:val="000A3147"/>
    <w:rsid w:val="000A31A7"/>
    <w:rsid w:val="000A3364"/>
    <w:rsid w:val="000A4D0D"/>
    <w:rsid w:val="000A6D27"/>
    <w:rsid w:val="000B182B"/>
    <w:rsid w:val="000B45B1"/>
    <w:rsid w:val="000B5E17"/>
    <w:rsid w:val="000B7E31"/>
    <w:rsid w:val="000C2D5A"/>
    <w:rsid w:val="000C33CD"/>
    <w:rsid w:val="000C4EA3"/>
    <w:rsid w:val="000D6927"/>
    <w:rsid w:val="000D70A6"/>
    <w:rsid w:val="000E3485"/>
    <w:rsid w:val="000E5399"/>
    <w:rsid w:val="000E703A"/>
    <w:rsid w:val="000F0C28"/>
    <w:rsid w:val="000F124F"/>
    <w:rsid w:val="000F1E3A"/>
    <w:rsid w:val="000F421F"/>
    <w:rsid w:val="000F767B"/>
    <w:rsid w:val="000F7BDA"/>
    <w:rsid w:val="001018AD"/>
    <w:rsid w:val="00102E1E"/>
    <w:rsid w:val="001068D5"/>
    <w:rsid w:val="00112EF9"/>
    <w:rsid w:val="001179B3"/>
    <w:rsid w:val="00121519"/>
    <w:rsid w:val="00125C38"/>
    <w:rsid w:val="001276B5"/>
    <w:rsid w:val="00131476"/>
    <w:rsid w:val="00135D53"/>
    <w:rsid w:val="00136BDF"/>
    <w:rsid w:val="00141D44"/>
    <w:rsid w:val="00143F1A"/>
    <w:rsid w:val="00151E55"/>
    <w:rsid w:val="00162C22"/>
    <w:rsid w:val="00176F7C"/>
    <w:rsid w:val="00185C7D"/>
    <w:rsid w:val="00187464"/>
    <w:rsid w:val="00187779"/>
    <w:rsid w:val="00187E28"/>
    <w:rsid w:val="001909B2"/>
    <w:rsid w:val="001A337D"/>
    <w:rsid w:val="001A4595"/>
    <w:rsid w:val="001A4782"/>
    <w:rsid w:val="001A5AB8"/>
    <w:rsid w:val="001B1979"/>
    <w:rsid w:val="001B2E88"/>
    <w:rsid w:val="001B3069"/>
    <w:rsid w:val="001B366F"/>
    <w:rsid w:val="001B41EB"/>
    <w:rsid w:val="001B5025"/>
    <w:rsid w:val="001B57AE"/>
    <w:rsid w:val="001B58C0"/>
    <w:rsid w:val="001C044F"/>
    <w:rsid w:val="001C3B3B"/>
    <w:rsid w:val="001C46AF"/>
    <w:rsid w:val="001C64DF"/>
    <w:rsid w:val="001D3899"/>
    <w:rsid w:val="001D390E"/>
    <w:rsid w:val="001D5995"/>
    <w:rsid w:val="001E16E9"/>
    <w:rsid w:val="001E1830"/>
    <w:rsid w:val="001E1E5E"/>
    <w:rsid w:val="001E2439"/>
    <w:rsid w:val="001E2DF8"/>
    <w:rsid w:val="001E3B1E"/>
    <w:rsid w:val="001E5511"/>
    <w:rsid w:val="001E641C"/>
    <w:rsid w:val="001F0961"/>
    <w:rsid w:val="001F3EAF"/>
    <w:rsid w:val="001F6AC8"/>
    <w:rsid w:val="00200A6E"/>
    <w:rsid w:val="00203442"/>
    <w:rsid w:val="002063E8"/>
    <w:rsid w:val="00207BC9"/>
    <w:rsid w:val="002101BD"/>
    <w:rsid w:val="00211CD2"/>
    <w:rsid w:val="002159E3"/>
    <w:rsid w:val="002166B9"/>
    <w:rsid w:val="002172EF"/>
    <w:rsid w:val="00224838"/>
    <w:rsid w:val="00224F63"/>
    <w:rsid w:val="00227849"/>
    <w:rsid w:val="0023118C"/>
    <w:rsid w:val="002318F6"/>
    <w:rsid w:val="002345C2"/>
    <w:rsid w:val="002361F2"/>
    <w:rsid w:val="00242FC8"/>
    <w:rsid w:val="00245464"/>
    <w:rsid w:val="00246702"/>
    <w:rsid w:val="002469DE"/>
    <w:rsid w:val="00247FED"/>
    <w:rsid w:val="002533E4"/>
    <w:rsid w:val="00253F8E"/>
    <w:rsid w:val="00257E59"/>
    <w:rsid w:val="002608C9"/>
    <w:rsid w:val="00261575"/>
    <w:rsid w:val="00261755"/>
    <w:rsid w:val="00270194"/>
    <w:rsid w:val="00272E2A"/>
    <w:rsid w:val="00273BF5"/>
    <w:rsid w:val="002776D0"/>
    <w:rsid w:val="00277723"/>
    <w:rsid w:val="00283FD5"/>
    <w:rsid w:val="00284066"/>
    <w:rsid w:val="00293932"/>
    <w:rsid w:val="00294F17"/>
    <w:rsid w:val="00296AAF"/>
    <w:rsid w:val="00296C01"/>
    <w:rsid w:val="002A25F7"/>
    <w:rsid w:val="002A26C8"/>
    <w:rsid w:val="002A2710"/>
    <w:rsid w:val="002A2FEF"/>
    <w:rsid w:val="002A5378"/>
    <w:rsid w:val="002B13B3"/>
    <w:rsid w:val="002B26E7"/>
    <w:rsid w:val="002B2F36"/>
    <w:rsid w:val="002B3CDB"/>
    <w:rsid w:val="002B7CD6"/>
    <w:rsid w:val="002B7FF7"/>
    <w:rsid w:val="002C34F3"/>
    <w:rsid w:val="002C7935"/>
    <w:rsid w:val="002D0739"/>
    <w:rsid w:val="002D37C7"/>
    <w:rsid w:val="002D40B2"/>
    <w:rsid w:val="002D68BB"/>
    <w:rsid w:val="002D7804"/>
    <w:rsid w:val="002D7E0F"/>
    <w:rsid w:val="002E03C7"/>
    <w:rsid w:val="002F210C"/>
    <w:rsid w:val="00300315"/>
    <w:rsid w:val="00301764"/>
    <w:rsid w:val="0030420E"/>
    <w:rsid w:val="00304B6C"/>
    <w:rsid w:val="00304FD7"/>
    <w:rsid w:val="00305573"/>
    <w:rsid w:val="003061DE"/>
    <w:rsid w:val="003075CD"/>
    <w:rsid w:val="003126AA"/>
    <w:rsid w:val="00312979"/>
    <w:rsid w:val="003219D0"/>
    <w:rsid w:val="00322171"/>
    <w:rsid w:val="003316D9"/>
    <w:rsid w:val="003359AC"/>
    <w:rsid w:val="00336029"/>
    <w:rsid w:val="0034184F"/>
    <w:rsid w:val="00341955"/>
    <w:rsid w:val="003455DC"/>
    <w:rsid w:val="00346A4C"/>
    <w:rsid w:val="00346C22"/>
    <w:rsid w:val="00350AE4"/>
    <w:rsid w:val="003529BA"/>
    <w:rsid w:val="00353304"/>
    <w:rsid w:val="0035547F"/>
    <w:rsid w:val="00355F7E"/>
    <w:rsid w:val="003564F8"/>
    <w:rsid w:val="00364171"/>
    <w:rsid w:val="00365D2B"/>
    <w:rsid w:val="0036712C"/>
    <w:rsid w:val="00367748"/>
    <w:rsid w:val="003703C3"/>
    <w:rsid w:val="003718B9"/>
    <w:rsid w:val="00374D76"/>
    <w:rsid w:val="00376FC7"/>
    <w:rsid w:val="00386A62"/>
    <w:rsid w:val="00390230"/>
    <w:rsid w:val="00394038"/>
    <w:rsid w:val="00395127"/>
    <w:rsid w:val="003A1E4E"/>
    <w:rsid w:val="003A4EE1"/>
    <w:rsid w:val="003B1B2A"/>
    <w:rsid w:val="003B3A58"/>
    <w:rsid w:val="003B7469"/>
    <w:rsid w:val="003C0E4A"/>
    <w:rsid w:val="003C2CBC"/>
    <w:rsid w:val="003C5F03"/>
    <w:rsid w:val="003C6298"/>
    <w:rsid w:val="003C7F6B"/>
    <w:rsid w:val="003D14B1"/>
    <w:rsid w:val="003D26A4"/>
    <w:rsid w:val="003E7766"/>
    <w:rsid w:val="003F3068"/>
    <w:rsid w:val="003F6BC8"/>
    <w:rsid w:val="003F7A38"/>
    <w:rsid w:val="004130F8"/>
    <w:rsid w:val="00416E6F"/>
    <w:rsid w:val="004170CF"/>
    <w:rsid w:val="00420B1F"/>
    <w:rsid w:val="00420C76"/>
    <w:rsid w:val="00421CE7"/>
    <w:rsid w:val="00423002"/>
    <w:rsid w:val="0043538D"/>
    <w:rsid w:val="0043550F"/>
    <w:rsid w:val="00435D42"/>
    <w:rsid w:val="00443184"/>
    <w:rsid w:val="0044346F"/>
    <w:rsid w:val="0045698F"/>
    <w:rsid w:val="00461624"/>
    <w:rsid w:val="00470771"/>
    <w:rsid w:val="0047228A"/>
    <w:rsid w:val="00472B22"/>
    <w:rsid w:val="00473042"/>
    <w:rsid w:val="00475651"/>
    <w:rsid w:val="00477589"/>
    <w:rsid w:val="00480F55"/>
    <w:rsid w:val="00483362"/>
    <w:rsid w:val="00490302"/>
    <w:rsid w:val="00490FDF"/>
    <w:rsid w:val="004C0DAF"/>
    <w:rsid w:val="004C249E"/>
    <w:rsid w:val="004C475B"/>
    <w:rsid w:val="004C5ACB"/>
    <w:rsid w:val="004D2874"/>
    <w:rsid w:val="004D7DFC"/>
    <w:rsid w:val="004E0089"/>
    <w:rsid w:val="004E0EF8"/>
    <w:rsid w:val="004E3B36"/>
    <w:rsid w:val="004E4325"/>
    <w:rsid w:val="004E4C4A"/>
    <w:rsid w:val="004E6433"/>
    <w:rsid w:val="004E7939"/>
    <w:rsid w:val="004F211A"/>
    <w:rsid w:val="004F78F8"/>
    <w:rsid w:val="00501751"/>
    <w:rsid w:val="00502E84"/>
    <w:rsid w:val="00504DB7"/>
    <w:rsid w:val="00510737"/>
    <w:rsid w:val="00511C18"/>
    <w:rsid w:val="00515513"/>
    <w:rsid w:val="00516CDD"/>
    <w:rsid w:val="00517AFA"/>
    <w:rsid w:val="0052301A"/>
    <w:rsid w:val="0052599D"/>
    <w:rsid w:val="00525A7B"/>
    <w:rsid w:val="00526F12"/>
    <w:rsid w:val="005322AD"/>
    <w:rsid w:val="00535706"/>
    <w:rsid w:val="00537030"/>
    <w:rsid w:val="00540936"/>
    <w:rsid w:val="00547585"/>
    <w:rsid w:val="00557D38"/>
    <w:rsid w:val="00560F8B"/>
    <w:rsid w:val="005714EF"/>
    <w:rsid w:val="0057217A"/>
    <w:rsid w:val="0057278C"/>
    <w:rsid w:val="005850C9"/>
    <w:rsid w:val="00585AC2"/>
    <w:rsid w:val="00586B2D"/>
    <w:rsid w:val="0059097C"/>
    <w:rsid w:val="00590AB2"/>
    <w:rsid w:val="00590E44"/>
    <w:rsid w:val="005A0A72"/>
    <w:rsid w:val="005A2005"/>
    <w:rsid w:val="005A43D3"/>
    <w:rsid w:val="005A72A6"/>
    <w:rsid w:val="005A7806"/>
    <w:rsid w:val="005B05F5"/>
    <w:rsid w:val="005B169F"/>
    <w:rsid w:val="005B5AB0"/>
    <w:rsid w:val="005B7F49"/>
    <w:rsid w:val="005C0534"/>
    <w:rsid w:val="005C281B"/>
    <w:rsid w:val="005C2889"/>
    <w:rsid w:val="005C33C0"/>
    <w:rsid w:val="005C4655"/>
    <w:rsid w:val="005C4D7F"/>
    <w:rsid w:val="005C7185"/>
    <w:rsid w:val="005D45AB"/>
    <w:rsid w:val="005E090E"/>
    <w:rsid w:val="005E22BD"/>
    <w:rsid w:val="005F033E"/>
    <w:rsid w:val="005F1D44"/>
    <w:rsid w:val="005F4DE5"/>
    <w:rsid w:val="005F65F5"/>
    <w:rsid w:val="005F6DC5"/>
    <w:rsid w:val="0060106E"/>
    <w:rsid w:val="00601287"/>
    <w:rsid w:val="0060308E"/>
    <w:rsid w:val="00605C91"/>
    <w:rsid w:val="006074BA"/>
    <w:rsid w:val="006079DD"/>
    <w:rsid w:val="00611932"/>
    <w:rsid w:val="006179D9"/>
    <w:rsid w:val="0062013A"/>
    <w:rsid w:val="006202B9"/>
    <w:rsid w:val="00623D7B"/>
    <w:rsid w:val="00626817"/>
    <w:rsid w:val="00627927"/>
    <w:rsid w:val="006301F9"/>
    <w:rsid w:val="00630412"/>
    <w:rsid w:val="00633F98"/>
    <w:rsid w:val="0063528D"/>
    <w:rsid w:val="006408F2"/>
    <w:rsid w:val="00641100"/>
    <w:rsid w:val="00642795"/>
    <w:rsid w:val="00642D5A"/>
    <w:rsid w:val="0064341B"/>
    <w:rsid w:val="00643CB3"/>
    <w:rsid w:val="00644DFE"/>
    <w:rsid w:val="00644FC9"/>
    <w:rsid w:val="00645FEF"/>
    <w:rsid w:val="0064664A"/>
    <w:rsid w:val="0065077F"/>
    <w:rsid w:val="006525E4"/>
    <w:rsid w:val="00652A74"/>
    <w:rsid w:val="00652C12"/>
    <w:rsid w:val="00656483"/>
    <w:rsid w:val="00660B63"/>
    <w:rsid w:val="0066326D"/>
    <w:rsid w:val="00664431"/>
    <w:rsid w:val="00665E21"/>
    <w:rsid w:val="006662C0"/>
    <w:rsid w:val="00671D86"/>
    <w:rsid w:val="006748D7"/>
    <w:rsid w:val="00674902"/>
    <w:rsid w:val="006776EC"/>
    <w:rsid w:val="00682336"/>
    <w:rsid w:val="006873A3"/>
    <w:rsid w:val="00690320"/>
    <w:rsid w:val="00692985"/>
    <w:rsid w:val="00692DC2"/>
    <w:rsid w:val="00693A1B"/>
    <w:rsid w:val="00697A59"/>
    <w:rsid w:val="00697C9F"/>
    <w:rsid w:val="006A0EA5"/>
    <w:rsid w:val="006A2B0A"/>
    <w:rsid w:val="006A6182"/>
    <w:rsid w:val="006A7CA6"/>
    <w:rsid w:val="006B102C"/>
    <w:rsid w:val="006B1F8F"/>
    <w:rsid w:val="006B3D46"/>
    <w:rsid w:val="006B73EC"/>
    <w:rsid w:val="006B7BDF"/>
    <w:rsid w:val="006C2E0F"/>
    <w:rsid w:val="006C39A1"/>
    <w:rsid w:val="006C6916"/>
    <w:rsid w:val="006D1EDD"/>
    <w:rsid w:val="006D48A3"/>
    <w:rsid w:val="006E070D"/>
    <w:rsid w:val="006E4DAD"/>
    <w:rsid w:val="006F30F2"/>
    <w:rsid w:val="006F3A6D"/>
    <w:rsid w:val="006F4375"/>
    <w:rsid w:val="006F6A3E"/>
    <w:rsid w:val="006F6C05"/>
    <w:rsid w:val="00701849"/>
    <w:rsid w:val="007026DF"/>
    <w:rsid w:val="00705FB5"/>
    <w:rsid w:val="00706488"/>
    <w:rsid w:val="00706D0D"/>
    <w:rsid w:val="00710C6B"/>
    <w:rsid w:val="00711244"/>
    <w:rsid w:val="0071342A"/>
    <w:rsid w:val="00715516"/>
    <w:rsid w:val="00716E14"/>
    <w:rsid w:val="00720CB1"/>
    <w:rsid w:val="00720D3A"/>
    <w:rsid w:val="00724BCA"/>
    <w:rsid w:val="007254BD"/>
    <w:rsid w:val="00726678"/>
    <w:rsid w:val="00726EE4"/>
    <w:rsid w:val="00730BBD"/>
    <w:rsid w:val="00735220"/>
    <w:rsid w:val="00735829"/>
    <w:rsid w:val="00736251"/>
    <w:rsid w:val="00736BE4"/>
    <w:rsid w:val="00741DAB"/>
    <w:rsid w:val="007424F8"/>
    <w:rsid w:val="00743AB8"/>
    <w:rsid w:val="00746362"/>
    <w:rsid w:val="0075032C"/>
    <w:rsid w:val="00754A70"/>
    <w:rsid w:val="007577D4"/>
    <w:rsid w:val="00757909"/>
    <w:rsid w:val="007610DE"/>
    <w:rsid w:val="00770EC0"/>
    <w:rsid w:val="0077572A"/>
    <w:rsid w:val="00780A28"/>
    <w:rsid w:val="007847E6"/>
    <w:rsid w:val="007859B4"/>
    <w:rsid w:val="0079682D"/>
    <w:rsid w:val="00797DD8"/>
    <w:rsid w:val="007A08B8"/>
    <w:rsid w:val="007A286F"/>
    <w:rsid w:val="007A6917"/>
    <w:rsid w:val="007B2D18"/>
    <w:rsid w:val="007B5536"/>
    <w:rsid w:val="007B71A0"/>
    <w:rsid w:val="007B75C2"/>
    <w:rsid w:val="007C1AAF"/>
    <w:rsid w:val="007C4300"/>
    <w:rsid w:val="007D1254"/>
    <w:rsid w:val="007D6A89"/>
    <w:rsid w:val="007E7DDB"/>
    <w:rsid w:val="007E7E93"/>
    <w:rsid w:val="007F5DC3"/>
    <w:rsid w:val="007F6E32"/>
    <w:rsid w:val="00800EB0"/>
    <w:rsid w:val="00801565"/>
    <w:rsid w:val="008121AB"/>
    <w:rsid w:val="0081508E"/>
    <w:rsid w:val="00816B93"/>
    <w:rsid w:val="00817049"/>
    <w:rsid w:val="00821AC8"/>
    <w:rsid w:val="00821AD1"/>
    <w:rsid w:val="00825378"/>
    <w:rsid w:val="00826073"/>
    <w:rsid w:val="00830B3C"/>
    <w:rsid w:val="00831122"/>
    <w:rsid w:val="0083230F"/>
    <w:rsid w:val="00834C96"/>
    <w:rsid w:val="0083585F"/>
    <w:rsid w:val="008368EA"/>
    <w:rsid w:val="008369E0"/>
    <w:rsid w:val="00844A8E"/>
    <w:rsid w:val="00844C1E"/>
    <w:rsid w:val="00852D0E"/>
    <w:rsid w:val="00855261"/>
    <w:rsid w:val="008555DA"/>
    <w:rsid w:val="00855CBD"/>
    <w:rsid w:val="008567C7"/>
    <w:rsid w:val="00856DA7"/>
    <w:rsid w:val="008601E8"/>
    <w:rsid w:val="00862120"/>
    <w:rsid w:val="00862E1D"/>
    <w:rsid w:val="00862FB7"/>
    <w:rsid w:val="0086441E"/>
    <w:rsid w:val="00864C03"/>
    <w:rsid w:val="00864FAD"/>
    <w:rsid w:val="00871AF9"/>
    <w:rsid w:val="0087384E"/>
    <w:rsid w:val="00880795"/>
    <w:rsid w:val="008811FB"/>
    <w:rsid w:val="0088132C"/>
    <w:rsid w:val="0088685C"/>
    <w:rsid w:val="00886E06"/>
    <w:rsid w:val="00887B6F"/>
    <w:rsid w:val="00895240"/>
    <w:rsid w:val="00895F46"/>
    <w:rsid w:val="00897262"/>
    <w:rsid w:val="008A309D"/>
    <w:rsid w:val="008A6A29"/>
    <w:rsid w:val="008A778D"/>
    <w:rsid w:val="008B05DD"/>
    <w:rsid w:val="008B2264"/>
    <w:rsid w:val="008B2C8D"/>
    <w:rsid w:val="008C19A0"/>
    <w:rsid w:val="008C2AD9"/>
    <w:rsid w:val="008C409E"/>
    <w:rsid w:val="008C43B6"/>
    <w:rsid w:val="008C4F9A"/>
    <w:rsid w:val="008D10CB"/>
    <w:rsid w:val="008D1ED2"/>
    <w:rsid w:val="008D4367"/>
    <w:rsid w:val="008D60C7"/>
    <w:rsid w:val="008D6902"/>
    <w:rsid w:val="008E066C"/>
    <w:rsid w:val="008E07CB"/>
    <w:rsid w:val="008E24D3"/>
    <w:rsid w:val="008E64DC"/>
    <w:rsid w:val="008E66AA"/>
    <w:rsid w:val="008E6D00"/>
    <w:rsid w:val="008F0356"/>
    <w:rsid w:val="008F0449"/>
    <w:rsid w:val="008F5575"/>
    <w:rsid w:val="008F7D45"/>
    <w:rsid w:val="00901399"/>
    <w:rsid w:val="00902E92"/>
    <w:rsid w:val="00904341"/>
    <w:rsid w:val="00910EEB"/>
    <w:rsid w:val="00914C7E"/>
    <w:rsid w:val="009161FD"/>
    <w:rsid w:val="00922E68"/>
    <w:rsid w:val="00923C32"/>
    <w:rsid w:val="009263D6"/>
    <w:rsid w:val="009264B2"/>
    <w:rsid w:val="00926583"/>
    <w:rsid w:val="00930C6B"/>
    <w:rsid w:val="009417E1"/>
    <w:rsid w:val="00942F13"/>
    <w:rsid w:val="00945F79"/>
    <w:rsid w:val="00947EDE"/>
    <w:rsid w:val="00952337"/>
    <w:rsid w:val="00957528"/>
    <w:rsid w:val="0095782D"/>
    <w:rsid w:val="009611E9"/>
    <w:rsid w:val="00963F39"/>
    <w:rsid w:val="00966BDF"/>
    <w:rsid w:val="00972540"/>
    <w:rsid w:val="00976305"/>
    <w:rsid w:val="009808D3"/>
    <w:rsid w:val="00981680"/>
    <w:rsid w:val="009818FE"/>
    <w:rsid w:val="0098529E"/>
    <w:rsid w:val="00987F8B"/>
    <w:rsid w:val="0099070E"/>
    <w:rsid w:val="00990BE1"/>
    <w:rsid w:val="00994498"/>
    <w:rsid w:val="009A0406"/>
    <w:rsid w:val="009A4BA5"/>
    <w:rsid w:val="009A4CA5"/>
    <w:rsid w:val="009A6E39"/>
    <w:rsid w:val="009A7A27"/>
    <w:rsid w:val="009B1054"/>
    <w:rsid w:val="009B10AC"/>
    <w:rsid w:val="009C2A0C"/>
    <w:rsid w:val="009C4452"/>
    <w:rsid w:val="009C47D9"/>
    <w:rsid w:val="009C59E3"/>
    <w:rsid w:val="009D13F5"/>
    <w:rsid w:val="009D2FAC"/>
    <w:rsid w:val="009D385D"/>
    <w:rsid w:val="009D477F"/>
    <w:rsid w:val="009E165D"/>
    <w:rsid w:val="009E4B06"/>
    <w:rsid w:val="009E6708"/>
    <w:rsid w:val="009F0F49"/>
    <w:rsid w:val="009F1D38"/>
    <w:rsid w:val="009F37A0"/>
    <w:rsid w:val="009F4F62"/>
    <w:rsid w:val="00A00B8A"/>
    <w:rsid w:val="00A01BB3"/>
    <w:rsid w:val="00A04618"/>
    <w:rsid w:val="00A161EE"/>
    <w:rsid w:val="00A16C9A"/>
    <w:rsid w:val="00A174CB"/>
    <w:rsid w:val="00A2150C"/>
    <w:rsid w:val="00A246D0"/>
    <w:rsid w:val="00A25649"/>
    <w:rsid w:val="00A26D0D"/>
    <w:rsid w:val="00A27592"/>
    <w:rsid w:val="00A31651"/>
    <w:rsid w:val="00A32917"/>
    <w:rsid w:val="00A32C47"/>
    <w:rsid w:val="00A36E43"/>
    <w:rsid w:val="00A37B2D"/>
    <w:rsid w:val="00A50E25"/>
    <w:rsid w:val="00A56CEA"/>
    <w:rsid w:val="00A6698F"/>
    <w:rsid w:val="00A73E4D"/>
    <w:rsid w:val="00A749D3"/>
    <w:rsid w:val="00A74EB1"/>
    <w:rsid w:val="00A75A59"/>
    <w:rsid w:val="00A775F3"/>
    <w:rsid w:val="00A77894"/>
    <w:rsid w:val="00A77C22"/>
    <w:rsid w:val="00A8071A"/>
    <w:rsid w:val="00A84A7C"/>
    <w:rsid w:val="00A94CCF"/>
    <w:rsid w:val="00A95DCD"/>
    <w:rsid w:val="00AA07ED"/>
    <w:rsid w:val="00AA1035"/>
    <w:rsid w:val="00AA19A4"/>
    <w:rsid w:val="00AB17D1"/>
    <w:rsid w:val="00AB350F"/>
    <w:rsid w:val="00AC01F9"/>
    <w:rsid w:val="00AC3804"/>
    <w:rsid w:val="00AD1FCE"/>
    <w:rsid w:val="00AD5A21"/>
    <w:rsid w:val="00AE0718"/>
    <w:rsid w:val="00AE168B"/>
    <w:rsid w:val="00AE3F9D"/>
    <w:rsid w:val="00AE4688"/>
    <w:rsid w:val="00AE57FD"/>
    <w:rsid w:val="00AE7BE8"/>
    <w:rsid w:val="00AF0487"/>
    <w:rsid w:val="00AF25CA"/>
    <w:rsid w:val="00AF4DF3"/>
    <w:rsid w:val="00AF6B2B"/>
    <w:rsid w:val="00B01F4A"/>
    <w:rsid w:val="00B03BC5"/>
    <w:rsid w:val="00B140D7"/>
    <w:rsid w:val="00B22096"/>
    <w:rsid w:val="00B2219A"/>
    <w:rsid w:val="00B237DA"/>
    <w:rsid w:val="00B25C33"/>
    <w:rsid w:val="00B3331C"/>
    <w:rsid w:val="00B35BAC"/>
    <w:rsid w:val="00B416FB"/>
    <w:rsid w:val="00B46D91"/>
    <w:rsid w:val="00B47934"/>
    <w:rsid w:val="00B50B64"/>
    <w:rsid w:val="00B5167A"/>
    <w:rsid w:val="00B53FA1"/>
    <w:rsid w:val="00B55297"/>
    <w:rsid w:val="00B5744C"/>
    <w:rsid w:val="00B675D3"/>
    <w:rsid w:val="00B70C7B"/>
    <w:rsid w:val="00B75A8F"/>
    <w:rsid w:val="00B77A96"/>
    <w:rsid w:val="00B8031F"/>
    <w:rsid w:val="00B85DFA"/>
    <w:rsid w:val="00B86953"/>
    <w:rsid w:val="00B963CE"/>
    <w:rsid w:val="00B96773"/>
    <w:rsid w:val="00B97285"/>
    <w:rsid w:val="00B973CB"/>
    <w:rsid w:val="00BA1C3C"/>
    <w:rsid w:val="00BA577C"/>
    <w:rsid w:val="00BA6F0D"/>
    <w:rsid w:val="00BB28E5"/>
    <w:rsid w:val="00BB4238"/>
    <w:rsid w:val="00BB4754"/>
    <w:rsid w:val="00BB7D63"/>
    <w:rsid w:val="00BB7E68"/>
    <w:rsid w:val="00BC2834"/>
    <w:rsid w:val="00BC4B57"/>
    <w:rsid w:val="00BC7633"/>
    <w:rsid w:val="00BD25CA"/>
    <w:rsid w:val="00BD2B79"/>
    <w:rsid w:val="00BD38EA"/>
    <w:rsid w:val="00BD549A"/>
    <w:rsid w:val="00BD5E86"/>
    <w:rsid w:val="00BE00A4"/>
    <w:rsid w:val="00BE2CFF"/>
    <w:rsid w:val="00BE59D5"/>
    <w:rsid w:val="00BF03F1"/>
    <w:rsid w:val="00BF0C5B"/>
    <w:rsid w:val="00BF1B45"/>
    <w:rsid w:val="00BF3956"/>
    <w:rsid w:val="00BF56EF"/>
    <w:rsid w:val="00BF6A52"/>
    <w:rsid w:val="00BF7DA5"/>
    <w:rsid w:val="00C02867"/>
    <w:rsid w:val="00C03086"/>
    <w:rsid w:val="00C03324"/>
    <w:rsid w:val="00C04717"/>
    <w:rsid w:val="00C07F01"/>
    <w:rsid w:val="00C11A90"/>
    <w:rsid w:val="00C1267E"/>
    <w:rsid w:val="00C126E0"/>
    <w:rsid w:val="00C1284B"/>
    <w:rsid w:val="00C1334C"/>
    <w:rsid w:val="00C1620A"/>
    <w:rsid w:val="00C20EB6"/>
    <w:rsid w:val="00C21745"/>
    <w:rsid w:val="00C22D1D"/>
    <w:rsid w:val="00C24E3B"/>
    <w:rsid w:val="00C255F7"/>
    <w:rsid w:val="00C26469"/>
    <w:rsid w:val="00C30A8C"/>
    <w:rsid w:val="00C325E0"/>
    <w:rsid w:val="00C32D90"/>
    <w:rsid w:val="00C34544"/>
    <w:rsid w:val="00C356B9"/>
    <w:rsid w:val="00C3587E"/>
    <w:rsid w:val="00C50A4C"/>
    <w:rsid w:val="00C522F2"/>
    <w:rsid w:val="00C530DB"/>
    <w:rsid w:val="00C55D0C"/>
    <w:rsid w:val="00C566CF"/>
    <w:rsid w:val="00C60E57"/>
    <w:rsid w:val="00C66A62"/>
    <w:rsid w:val="00C81E1E"/>
    <w:rsid w:val="00C82C57"/>
    <w:rsid w:val="00C82EC0"/>
    <w:rsid w:val="00C838E3"/>
    <w:rsid w:val="00C87200"/>
    <w:rsid w:val="00C97A81"/>
    <w:rsid w:val="00CA1A8A"/>
    <w:rsid w:val="00CA256E"/>
    <w:rsid w:val="00CB1D10"/>
    <w:rsid w:val="00CB3F45"/>
    <w:rsid w:val="00CB44A4"/>
    <w:rsid w:val="00CB5170"/>
    <w:rsid w:val="00CB6860"/>
    <w:rsid w:val="00CB7314"/>
    <w:rsid w:val="00CB74AC"/>
    <w:rsid w:val="00CC0F8B"/>
    <w:rsid w:val="00CC191F"/>
    <w:rsid w:val="00CC7DE8"/>
    <w:rsid w:val="00CD4D41"/>
    <w:rsid w:val="00CD5893"/>
    <w:rsid w:val="00CD660F"/>
    <w:rsid w:val="00CD6724"/>
    <w:rsid w:val="00CD6756"/>
    <w:rsid w:val="00CD75EF"/>
    <w:rsid w:val="00CD7B4A"/>
    <w:rsid w:val="00CE053F"/>
    <w:rsid w:val="00CE432D"/>
    <w:rsid w:val="00CE4F61"/>
    <w:rsid w:val="00CE5E85"/>
    <w:rsid w:val="00CE6846"/>
    <w:rsid w:val="00CF02E6"/>
    <w:rsid w:val="00CF3E19"/>
    <w:rsid w:val="00CF4D19"/>
    <w:rsid w:val="00CF4DCB"/>
    <w:rsid w:val="00CF62F3"/>
    <w:rsid w:val="00D044C1"/>
    <w:rsid w:val="00D109BB"/>
    <w:rsid w:val="00D12B65"/>
    <w:rsid w:val="00D15DE0"/>
    <w:rsid w:val="00D20640"/>
    <w:rsid w:val="00D228B6"/>
    <w:rsid w:val="00D27511"/>
    <w:rsid w:val="00D30AC0"/>
    <w:rsid w:val="00D314B1"/>
    <w:rsid w:val="00D31A59"/>
    <w:rsid w:val="00D358E5"/>
    <w:rsid w:val="00D36C0A"/>
    <w:rsid w:val="00D404B4"/>
    <w:rsid w:val="00D4224E"/>
    <w:rsid w:val="00D44D2A"/>
    <w:rsid w:val="00D46DA5"/>
    <w:rsid w:val="00D518B8"/>
    <w:rsid w:val="00D51C96"/>
    <w:rsid w:val="00D51ECE"/>
    <w:rsid w:val="00D610A7"/>
    <w:rsid w:val="00D6332C"/>
    <w:rsid w:val="00D700C8"/>
    <w:rsid w:val="00D710EC"/>
    <w:rsid w:val="00D71CF1"/>
    <w:rsid w:val="00D76A31"/>
    <w:rsid w:val="00D83B74"/>
    <w:rsid w:val="00D855B8"/>
    <w:rsid w:val="00D901FC"/>
    <w:rsid w:val="00D91412"/>
    <w:rsid w:val="00D93D3D"/>
    <w:rsid w:val="00D95EB4"/>
    <w:rsid w:val="00DA2378"/>
    <w:rsid w:val="00DA26B2"/>
    <w:rsid w:val="00DA3FF5"/>
    <w:rsid w:val="00DA4F49"/>
    <w:rsid w:val="00DB03DA"/>
    <w:rsid w:val="00DB3CA5"/>
    <w:rsid w:val="00DC2F38"/>
    <w:rsid w:val="00DC31BC"/>
    <w:rsid w:val="00DC54A3"/>
    <w:rsid w:val="00DC5F9C"/>
    <w:rsid w:val="00DC7F9B"/>
    <w:rsid w:val="00DD0703"/>
    <w:rsid w:val="00DD0AAC"/>
    <w:rsid w:val="00DD0BB5"/>
    <w:rsid w:val="00DD2055"/>
    <w:rsid w:val="00DD3509"/>
    <w:rsid w:val="00DD4E9E"/>
    <w:rsid w:val="00DD5DA2"/>
    <w:rsid w:val="00DD7EE4"/>
    <w:rsid w:val="00DE0AE5"/>
    <w:rsid w:val="00DE17F2"/>
    <w:rsid w:val="00DE4059"/>
    <w:rsid w:val="00DE49E7"/>
    <w:rsid w:val="00DF00FA"/>
    <w:rsid w:val="00DF051C"/>
    <w:rsid w:val="00DF23BC"/>
    <w:rsid w:val="00DF2C8F"/>
    <w:rsid w:val="00DF67DE"/>
    <w:rsid w:val="00DF7A19"/>
    <w:rsid w:val="00E02179"/>
    <w:rsid w:val="00E0284D"/>
    <w:rsid w:val="00E07A08"/>
    <w:rsid w:val="00E14A2A"/>
    <w:rsid w:val="00E15EC1"/>
    <w:rsid w:val="00E17007"/>
    <w:rsid w:val="00E17288"/>
    <w:rsid w:val="00E277A7"/>
    <w:rsid w:val="00E3256C"/>
    <w:rsid w:val="00E35F71"/>
    <w:rsid w:val="00E411A3"/>
    <w:rsid w:val="00E45EAB"/>
    <w:rsid w:val="00E4764B"/>
    <w:rsid w:val="00E51D3D"/>
    <w:rsid w:val="00E70AB4"/>
    <w:rsid w:val="00E720F8"/>
    <w:rsid w:val="00E752E5"/>
    <w:rsid w:val="00E766BC"/>
    <w:rsid w:val="00E819CE"/>
    <w:rsid w:val="00E82C93"/>
    <w:rsid w:val="00E83830"/>
    <w:rsid w:val="00E9343A"/>
    <w:rsid w:val="00E93572"/>
    <w:rsid w:val="00E93E32"/>
    <w:rsid w:val="00E9430A"/>
    <w:rsid w:val="00E94DDB"/>
    <w:rsid w:val="00E96CC9"/>
    <w:rsid w:val="00E97B07"/>
    <w:rsid w:val="00EA0429"/>
    <w:rsid w:val="00EA0605"/>
    <w:rsid w:val="00EB2925"/>
    <w:rsid w:val="00EB32A2"/>
    <w:rsid w:val="00EC595F"/>
    <w:rsid w:val="00ED0639"/>
    <w:rsid w:val="00ED3151"/>
    <w:rsid w:val="00ED5A65"/>
    <w:rsid w:val="00EE17F4"/>
    <w:rsid w:val="00EE658C"/>
    <w:rsid w:val="00EE66B6"/>
    <w:rsid w:val="00EE7066"/>
    <w:rsid w:val="00EE7750"/>
    <w:rsid w:val="00EE7A33"/>
    <w:rsid w:val="00EF03A1"/>
    <w:rsid w:val="00EF2783"/>
    <w:rsid w:val="00F00A8D"/>
    <w:rsid w:val="00F01D4F"/>
    <w:rsid w:val="00F03552"/>
    <w:rsid w:val="00F147E7"/>
    <w:rsid w:val="00F20211"/>
    <w:rsid w:val="00F4016A"/>
    <w:rsid w:val="00F41A50"/>
    <w:rsid w:val="00F467E9"/>
    <w:rsid w:val="00F47825"/>
    <w:rsid w:val="00F47CC9"/>
    <w:rsid w:val="00F50561"/>
    <w:rsid w:val="00F5162E"/>
    <w:rsid w:val="00F56D51"/>
    <w:rsid w:val="00F66EC5"/>
    <w:rsid w:val="00F67F07"/>
    <w:rsid w:val="00F70165"/>
    <w:rsid w:val="00F7149F"/>
    <w:rsid w:val="00F71FDD"/>
    <w:rsid w:val="00F74D5B"/>
    <w:rsid w:val="00F7719A"/>
    <w:rsid w:val="00F810C7"/>
    <w:rsid w:val="00F81360"/>
    <w:rsid w:val="00F813C6"/>
    <w:rsid w:val="00F85D58"/>
    <w:rsid w:val="00F873D8"/>
    <w:rsid w:val="00F9118F"/>
    <w:rsid w:val="00F92A16"/>
    <w:rsid w:val="00F93655"/>
    <w:rsid w:val="00F942C9"/>
    <w:rsid w:val="00F96150"/>
    <w:rsid w:val="00F965EC"/>
    <w:rsid w:val="00FA166D"/>
    <w:rsid w:val="00FA44B2"/>
    <w:rsid w:val="00FA66D7"/>
    <w:rsid w:val="00FA67E4"/>
    <w:rsid w:val="00FA75D2"/>
    <w:rsid w:val="00FB0DFA"/>
    <w:rsid w:val="00FB195F"/>
    <w:rsid w:val="00FB1FF7"/>
    <w:rsid w:val="00FB211B"/>
    <w:rsid w:val="00FB256B"/>
    <w:rsid w:val="00FC1324"/>
    <w:rsid w:val="00FC1987"/>
    <w:rsid w:val="00FC3B04"/>
    <w:rsid w:val="00FC40BE"/>
    <w:rsid w:val="00FC4659"/>
    <w:rsid w:val="00FC5180"/>
    <w:rsid w:val="00FC6632"/>
    <w:rsid w:val="00FD2183"/>
    <w:rsid w:val="00FD26AD"/>
    <w:rsid w:val="00FD3409"/>
    <w:rsid w:val="00FD5B0D"/>
    <w:rsid w:val="00FD603F"/>
    <w:rsid w:val="00FD6C51"/>
    <w:rsid w:val="00FE1082"/>
    <w:rsid w:val="00FE1FB0"/>
    <w:rsid w:val="00FE60FE"/>
    <w:rsid w:val="00FF275D"/>
    <w:rsid w:val="00FF2EA3"/>
    <w:rsid w:val="00FF4C5D"/>
    <w:rsid w:val="00FF7636"/>
    <w:rsid w:val="00FF7DE9"/>
    <w:rsid w:val="0415D570"/>
    <w:rsid w:val="154B2178"/>
    <w:rsid w:val="1D1906FA"/>
    <w:rsid w:val="355D4747"/>
    <w:rsid w:val="37CFC72E"/>
    <w:rsid w:val="391304AD"/>
    <w:rsid w:val="3E914901"/>
    <w:rsid w:val="7A10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832C"/>
  <w15:docId w15:val="{93E169BB-26C6-41D1-88C4-43B9A39A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ES"/>
    </w:rPr>
  </w:style>
  <w:style w:type="paragraph" w:styleId="Ttulo2">
    <w:name w:val="heading 2"/>
    <w:basedOn w:val="Normal"/>
    <w:next w:val="Normal"/>
    <w:link w:val="Ttulo2Car"/>
    <w:autoRedefine/>
    <w:qFormat/>
    <w:pPr>
      <w:keepNext/>
      <w:spacing w:after="0" w:line="240" w:lineRule="auto"/>
      <w:outlineLvl w:val="1"/>
    </w:pPr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TeXGyreAdventor" w:eastAsia="TeXGyreAdventor" w:hAnsi="TeXGyreAdventor" w:cs="TeXGyreAdventor"/>
    </w:rPr>
  </w:style>
  <w:style w:type="table" w:styleId="Tablaconcuadrcula">
    <w:name w:val="Table Grid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qFormat/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comentarioCar">
    <w:name w:val="Texto comentario Car"/>
    <w:basedOn w:val="Fuentedeprrafopredeter"/>
    <w:link w:val="Textocomentario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  <w:rPr>
      <w:sz w:val="22"/>
      <w:szCs w:val="22"/>
      <w:lang w:val="es-ES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val="es-ES"/>
    </w:rPr>
  </w:style>
  <w:style w:type="table" w:customStyle="1" w:styleId="Tablaconcuadrcula1">
    <w:name w:val="Tabla con cuadrícula1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link w:val="Prrafodelista"/>
    <w:uiPriority w:val="34"/>
    <w:qFormat/>
    <w:locked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TeXGyreAdventor" w:eastAsia="TeXGyreAdventor" w:hAnsi="TeXGyreAdventor" w:cs="TeXGyreAdventor"/>
    </w:rPr>
  </w:style>
  <w:style w:type="character" w:customStyle="1" w:styleId="apple-converted-space">
    <w:name w:val="apple-converted-space"/>
    <w:basedOn w:val="Fuentedeprrafopredeter"/>
    <w:qFormat/>
  </w:style>
  <w:style w:type="table" w:customStyle="1" w:styleId="Tablaconcuadrcula2">
    <w:name w:val="Tabla con cuadrícula2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table" w:customStyle="1" w:styleId="Tabladelista3-nfasis51">
    <w:name w:val="Tabla de lista 3 - Énfasis 51"/>
    <w:basedOn w:val="Tablanormal"/>
    <w:uiPriority w:val="48"/>
    <w:qFormat/>
    <w:rPr>
      <w:lang w:val="es-CO"/>
    </w:r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6F6C0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6F6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mentosparaaprender-my.sharepoint.com/personal/pmunoz_uapa-pae_gov_co/_layouts/15/onedrive.aspx?id=%2Fpersonal%2Fpmunoz%5Fuapa%2Dpae%5Fgov%5Fco%2FDocuments%2FManzanares%2DCaldas%2D06%2D04%2D2026&amp;ga=1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3EF50D634152409E62760EDF6BDEB0" ma:contentTypeVersion="13" ma:contentTypeDescription="Crear nuevo documento." ma:contentTypeScope="" ma:versionID="b21a4eda5b390f5842bb3d1970aef2e5">
  <xsd:schema xmlns:xsd="http://www.w3.org/2001/XMLSchema" xmlns:xs="http://www.w3.org/2001/XMLSchema" xmlns:p="http://schemas.microsoft.com/office/2006/metadata/properties" xmlns:ns2="edb2d03a-b0ac-4019-aba2-8f266c5a37b9" xmlns:ns3="dab95841-2a5b-4d06-988e-dcb998e97977" targetNamespace="http://schemas.microsoft.com/office/2006/metadata/properties" ma:root="true" ma:fieldsID="fd159c6e22d49c0ea39511e22d02d56f" ns2:_="" ns3:_="">
    <xsd:import namespace="edb2d03a-b0ac-4019-aba2-8f266c5a37b9"/>
    <xsd:import namespace="dab95841-2a5b-4d06-988e-dcb998e97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d03a-b0ac-4019-aba2-8f266c5a3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f6cc16-641d-429b-a009-b19071f41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95841-2a5b-4d06-988e-dcb998e979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3aca3-03bf-4ac3-a0c2-0d323303ae4c}" ma:internalName="TaxCatchAll" ma:showField="CatchAllData" ma:web="dab95841-2a5b-4d06-988e-dcb998e97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b2d03a-b0ac-4019-aba2-8f266c5a37b9">
      <Terms xmlns="http://schemas.microsoft.com/office/infopath/2007/PartnerControls"/>
    </lcf76f155ced4ddcb4097134ff3c332f>
    <TaxCatchAll xmlns="dab95841-2a5b-4d06-988e-dcb998e979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056C-7452-43A4-8D05-A3C386338D89}"/>
</file>

<file path=customXml/itemProps2.xml><?xml version="1.0" encoding="utf-8"?>
<ds:datastoreItem xmlns:ds="http://schemas.openxmlformats.org/officeDocument/2006/customXml" ds:itemID="{6A8B541F-0AC3-4C4B-B317-67E79C98C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70F25-519E-4585-8AEC-EADEE26838F4}">
  <ds:schemaRefs>
    <ds:schemaRef ds:uri="http://schemas.microsoft.com/office/2006/metadata/properties"/>
    <ds:schemaRef ds:uri="http://schemas.microsoft.com/office/infopath/2007/PartnerControls"/>
    <ds:schemaRef ds:uri="edb2d03a-b0ac-4019-aba2-8f266c5a37b9"/>
    <ds:schemaRef ds:uri="dab95841-2a5b-4d06-988e-dcb998e97977"/>
  </ds:schemaRefs>
</ds:datastoreItem>
</file>

<file path=customXml/itemProps4.xml><?xml version="1.0" encoding="utf-8"?>
<ds:datastoreItem xmlns:ds="http://schemas.openxmlformats.org/officeDocument/2006/customXml" ds:itemID="{A93521D9-C119-4AE9-B4CB-9F6CD2A9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636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AIDA IVONNE AGUDELO PULIDO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Paola Guevara Morales</dc:creator>
  <cp:lastModifiedBy>Ana Viviana Franco Castro</cp:lastModifiedBy>
  <cp:revision>55</cp:revision>
  <cp:lastPrinted>2025-08-29T18:34:00Z</cp:lastPrinted>
  <dcterms:created xsi:type="dcterms:W3CDTF">2026-01-26T15:45:00Z</dcterms:created>
  <dcterms:modified xsi:type="dcterms:W3CDTF">2026-04-08T15:47:00Z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0x010100233EF50D634152409E62760EDF6BDEB0</vt:lpwstr>
  </property>
  <property fmtid="{D5CDD505-2E9C-101B-9397-08002B2CF9AE}" pid="3" name="Order">
    <vt:r8>889400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KSOProductBuildVer">
    <vt:lpwstr>3082-12.2.0.22549</vt:lpwstr>
  </property>
  <property fmtid="{D5CDD505-2E9C-101B-9397-08002B2CF9AE}" pid="10" name="ICV">
    <vt:lpwstr>A64A2FF2F4454658BBEB874D966130CF_12</vt:lpwstr>
  </property>
  <property fmtid="{D5CDD505-2E9C-101B-9397-08002B2CF9AE}" pid="11" name="MediaServiceImageTags">
    <vt:lpwstr/>
  </property>
</Properties>
</file>